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ÓRGÃO PÚBLICO:</w:t>
      </w:r>
      <w:r w:rsidR="00614A94">
        <w:rPr>
          <w:rFonts w:asciiTheme="minorHAnsi" w:hAnsiTheme="minorHAnsi" w:cs="Arial"/>
          <w:b/>
          <w:sz w:val="20"/>
          <w:szCs w:val="16"/>
          <w:lang w:val="pt-BR"/>
        </w:rPr>
        <w:t xml:space="preserve"> Prefeitura Municipal de São José do Rio Preto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ORGANIZAÇÃO DA SOCIEDADE CIVIL:</w:t>
      </w:r>
      <w:r w:rsidR="00614A94">
        <w:rPr>
          <w:rFonts w:asciiTheme="minorHAnsi" w:hAnsiTheme="minorHAnsi" w:cs="Arial"/>
          <w:b/>
          <w:sz w:val="20"/>
          <w:szCs w:val="16"/>
          <w:lang w:val="pt-BR"/>
        </w:rPr>
        <w:t xml:space="preserve"> Associação dos Amigos da Criança com Câncer ou Cardiopatia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CNPJ:</w:t>
      </w:r>
      <w:r w:rsidR="00614A94">
        <w:rPr>
          <w:rFonts w:asciiTheme="minorHAnsi" w:hAnsiTheme="minorHAnsi" w:cs="Arial"/>
          <w:b/>
          <w:sz w:val="20"/>
          <w:szCs w:val="16"/>
          <w:lang w:val="pt-BR"/>
        </w:rPr>
        <w:t xml:space="preserve"> 01.336.570/0001-10</w:t>
      </w:r>
    </w:p>
    <w:p w:rsidR="00F268FB" w:rsidRPr="00CF5304" w:rsidRDefault="00F268FB" w:rsidP="00F268FB">
      <w:pPr>
        <w:pStyle w:val="Corpodetexto"/>
        <w:tabs>
          <w:tab w:val="left" w:pos="3576"/>
        </w:tabs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ENDEREÇO E CEP:</w:t>
      </w:r>
      <w:r w:rsidR="00614A94">
        <w:rPr>
          <w:rFonts w:asciiTheme="minorHAnsi" w:hAnsiTheme="minorHAnsi" w:cs="Arial"/>
          <w:b/>
          <w:sz w:val="20"/>
          <w:szCs w:val="16"/>
          <w:lang w:val="pt-BR"/>
        </w:rPr>
        <w:t xml:space="preserve"> Rua Dr. Lino Braile, 355, Jardim Francisco Fernandes, CEP. 15090-240</w:t>
      </w:r>
      <w:r w:rsidRPr="00CF5304">
        <w:rPr>
          <w:rFonts w:asciiTheme="minorHAnsi" w:hAnsiTheme="minorHAnsi" w:cs="Arial"/>
          <w:b/>
          <w:sz w:val="20"/>
          <w:szCs w:val="16"/>
          <w:lang w:val="pt-BR"/>
        </w:rPr>
        <w:tab/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>
        <w:rPr>
          <w:rFonts w:asciiTheme="minorHAnsi" w:hAnsiTheme="minorHAnsi" w:cs="Arial"/>
          <w:b/>
          <w:sz w:val="20"/>
          <w:szCs w:val="16"/>
          <w:lang w:val="pt-BR"/>
        </w:rPr>
        <w:t>RESPONSÁVEL</w:t>
      </w:r>
      <w:r w:rsidRPr="00CF5304">
        <w:rPr>
          <w:rFonts w:asciiTheme="minorHAnsi" w:hAnsiTheme="minorHAnsi" w:cs="Arial"/>
          <w:b/>
          <w:sz w:val="20"/>
          <w:szCs w:val="16"/>
          <w:lang w:val="pt-BR"/>
        </w:rPr>
        <w:t xml:space="preserve"> PELA OSC:</w:t>
      </w:r>
      <w:r w:rsidR="00614A94">
        <w:rPr>
          <w:rFonts w:asciiTheme="minorHAnsi" w:hAnsiTheme="minorHAnsi" w:cs="Arial"/>
          <w:b/>
          <w:sz w:val="20"/>
          <w:szCs w:val="16"/>
          <w:lang w:val="pt-BR"/>
        </w:rPr>
        <w:t xml:space="preserve"> </w:t>
      </w:r>
      <w:proofErr w:type="spellStart"/>
      <w:r w:rsidR="00614A94">
        <w:rPr>
          <w:rFonts w:asciiTheme="minorHAnsi" w:hAnsiTheme="minorHAnsi" w:cs="Arial"/>
          <w:b/>
          <w:sz w:val="20"/>
          <w:szCs w:val="16"/>
          <w:lang w:val="pt-BR"/>
        </w:rPr>
        <w:t>Doraci</w:t>
      </w:r>
      <w:proofErr w:type="spellEnd"/>
      <w:r w:rsidR="00614A94">
        <w:rPr>
          <w:rFonts w:asciiTheme="minorHAnsi" w:hAnsiTheme="minorHAnsi" w:cs="Arial"/>
          <w:b/>
          <w:sz w:val="20"/>
          <w:szCs w:val="16"/>
          <w:lang w:val="pt-BR"/>
        </w:rPr>
        <w:t xml:space="preserve"> Sônia de Moraes Vinha</w:t>
      </w:r>
      <w:r w:rsidR="00614A94">
        <w:rPr>
          <w:rFonts w:asciiTheme="minorHAnsi" w:hAnsiTheme="minorHAnsi" w:cs="Arial"/>
          <w:b/>
          <w:sz w:val="20"/>
          <w:szCs w:val="16"/>
          <w:lang w:val="pt-BR"/>
        </w:rPr>
        <w:tab/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CPF:</w:t>
      </w:r>
      <w:r w:rsidR="00614A94">
        <w:rPr>
          <w:rFonts w:asciiTheme="minorHAnsi" w:hAnsiTheme="minorHAnsi" w:cs="Arial"/>
          <w:b/>
          <w:sz w:val="20"/>
          <w:szCs w:val="16"/>
          <w:lang w:val="pt-BR"/>
        </w:rPr>
        <w:t xml:space="preserve"> 546.943.298-04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OBJETO DA PARCERIA:</w:t>
      </w:r>
      <w:r w:rsidR="00614A94">
        <w:rPr>
          <w:rFonts w:asciiTheme="minorHAnsi" w:hAnsiTheme="minorHAnsi" w:cs="Arial"/>
          <w:b/>
          <w:bCs/>
          <w:sz w:val="20"/>
          <w:szCs w:val="16"/>
          <w:lang w:val="pt-BR"/>
        </w:rPr>
        <w:t xml:space="preserve"> Oferecer apoio e assistência às crianças e adolescentes com câncer, cardíacas e distróficas, bem </w:t>
      </w:r>
      <w:r w:rsidR="0047342B">
        <w:rPr>
          <w:rFonts w:asciiTheme="minorHAnsi" w:hAnsiTheme="minorHAnsi" w:cs="Arial"/>
          <w:b/>
          <w:bCs/>
          <w:sz w:val="20"/>
          <w:szCs w:val="16"/>
          <w:lang w:val="pt-BR"/>
        </w:rPr>
        <w:t xml:space="preserve">  </w:t>
      </w:r>
      <w:r w:rsidR="00614A94">
        <w:rPr>
          <w:rFonts w:asciiTheme="minorHAnsi" w:hAnsiTheme="minorHAnsi" w:cs="Arial"/>
          <w:b/>
          <w:bCs/>
          <w:sz w:val="20"/>
          <w:szCs w:val="16"/>
          <w:lang w:val="pt-BR"/>
        </w:rPr>
        <w:t>como a seus familiares.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>
        <w:rPr>
          <w:rFonts w:asciiTheme="minorHAnsi" w:hAnsiTheme="minorHAnsi" w:cs="Arial"/>
          <w:b/>
          <w:bCs/>
          <w:sz w:val="20"/>
          <w:szCs w:val="16"/>
          <w:lang w:val="pt-BR"/>
        </w:rPr>
        <w:t>PERÍODO</w:t>
      </w: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:</w:t>
      </w:r>
      <w:r w:rsidR="00D6461B">
        <w:rPr>
          <w:rFonts w:asciiTheme="minorHAnsi" w:hAnsiTheme="minorHAnsi" w:cs="Arial"/>
          <w:b/>
          <w:bCs/>
          <w:sz w:val="20"/>
          <w:szCs w:val="16"/>
          <w:lang w:val="pt-BR"/>
        </w:rPr>
        <w:t xml:space="preserve"> </w:t>
      </w:r>
      <w:r w:rsidR="006566CB">
        <w:rPr>
          <w:rFonts w:asciiTheme="minorHAnsi" w:hAnsiTheme="minorHAnsi" w:cs="Arial"/>
          <w:b/>
          <w:bCs/>
          <w:sz w:val="20"/>
          <w:szCs w:val="16"/>
          <w:lang w:val="pt-BR"/>
        </w:rPr>
        <w:t>3</w:t>
      </w:r>
      <w:r w:rsidR="00614A94">
        <w:rPr>
          <w:rFonts w:asciiTheme="minorHAnsi" w:hAnsiTheme="minorHAnsi" w:cs="Arial"/>
          <w:b/>
          <w:bCs/>
          <w:sz w:val="20"/>
          <w:szCs w:val="16"/>
          <w:lang w:val="pt-BR"/>
        </w:rPr>
        <w:t>º Quadrimestre</w:t>
      </w:r>
      <w:r w:rsidR="00D6461B">
        <w:rPr>
          <w:rFonts w:asciiTheme="minorHAnsi" w:hAnsiTheme="minorHAnsi" w:cs="Arial"/>
          <w:b/>
          <w:bCs/>
          <w:sz w:val="20"/>
          <w:szCs w:val="16"/>
          <w:lang w:val="pt-BR"/>
        </w:rPr>
        <w:t xml:space="preserve"> 2022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ORIGEM DOS RECURSOS (1):</w:t>
      </w:r>
      <w:r w:rsidR="00614A94">
        <w:rPr>
          <w:rFonts w:asciiTheme="minorHAnsi" w:hAnsiTheme="minorHAnsi" w:cs="Arial"/>
          <w:b/>
          <w:bCs/>
          <w:sz w:val="20"/>
          <w:szCs w:val="16"/>
          <w:lang w:val="pt-BR"/>
        </w:rPr>
        <w:t xml:space="preserve"> Municipal</w:t>
      </w: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b/>
          <w:bCs/>
          <w:sz w:val="16"/>
          <w:szCs w:val="1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2060"/>
        <w:gridCol w:w="2470"/>
        <w:gridCol w:w="2422"/>
      </w:tblGrid>
      <w:tr w:rsidR="00F268F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268FB" w:rsidRPr="00614A9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614A9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DOCUMENTO</w:t>
            </w:r>
          </w:p>
        </w:tc>
        <w:tc>
          <w:tcPr>
            <w:tcW w:w="985" w:type="pct"/>
            <w:vAlign w:val="center"/>
          </w:tcPr>
          <w:p w:rsidR="00F268FB" w:rsidRPr="00614A9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614A9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DATA</w:t>
            </w:r>
          </w:p>
        </w:tc>
        <w:tc>
          <w:tcPr>
            <w:tcW w:w="1181" w:type="pct"/>
            <w:vAlign w:val="center"/>
          </w:tcPr>
          <w:p w:rsidR="00F268FB" w:rsidRPr="00614A9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614A9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68FB" w:rsidRPr="00614A9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614A9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VALOR - R$</w:t>
            </w:r>
          </w:p>
        </w:tc>
      </w:tr>
      <w:tr w:rsidR="00F268F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268FB" w:rsidRPr="00CF5304" w:rsidRDefault="001C56CE" w:rsidP="008C7CBD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Termo de 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Colaboração</w:t>
            </w:r>
            <w:r w:rsidR="00F268FB"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  nº</w:t>
            </w:r>
            <w:proofErr w:type="gramEnd"/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 08/2017</w:t>
            </w:r>
          </w:p>
        </w:tc>
        <w:tc>
          <w:tcPr>
            <w:tcW w:w="985" w:type="pct"/>
            <w:vAlign w:val="center"/>
          </w:tcPr>
          <w:p w:rsidR="00F268FB" w:rsidRPr="00CF5304" w:rsidRDefault="001C56CE" w:rsidP="001C56CE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18/12/2017</w:t>
            </w:r>
          </w:p>
        </w:tc>
        <w:tc>
          <w:tcPr>
            <w:tcW w:w="1181" w:type="pct"/>
            <w:vAlign w:val="center"/>
          </w:tcPr>
          <w:p w:rsidR="00F268FB" w:rsidRPr="00CF5304" w:rsidRDefault="00A878EC" w:rsidP="001C56CE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01/01/2018 a 31/12/2018</w:t>
            </w:r>
          </w:p>
        </w:tc>
        <w:tc>
          <w:tcPr>
            <w:tcW w:w="1158" w:type="pct"/>
            <w:vAlign w:val="center"/>
          </w:tcPr>
          <w:p w:rsidR="00F268FB" w:rsidRPr="00CF5304" w:rsidRDefault="001C56CE" w:rsidP="001C56CE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85.425,00</w:t>
            </w:r>
          </w:p>
        </w:tc>
      </w:tr>
      <w:tr w:rsidR="00F268F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268FB" w:rsidRPr="008D7D81" w:rsidRDefault="006404D6" w:rsidP="008C7CBD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8D7D81">
              <w:rPr>
                <w:rFonts w:asciiTheme="minorHAnsi" w:hAnsiTheme="minorHAnsi" w:cs="Arial"/>
                <w:sz w:val="16"/>
                <w:szCs w:val="16"/>
                <w:lang w:val="pt-BR"/>
              </w:rPr>
              <w:t>1</w:t>
            </w:r>
            <w:r w:rsidR="00EA5EB0" w:rsidRPr="008D7D81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º Termo </w:t>
            </w:r>
            <w:r w:rsidR="008D7D81" w:rsidRPr="008D7D81">
              <w:rPr>
                <w:rFonts w:asciiTheme="minorHAnsi" w:hAnsiTheme="minorHAnsi" w:cs="Arial"/>
                <w:sz w:val="16"/>
                <w:szCs w:val="16"/>
                <w:lang w:val="pt-BR"/>
              </w:rPr>
              <w:t>aditivo ao Termo de Colaboraç</w:t>
            </w:r>
            <w:r w:rsidR="008D7D81">
              <w:rPr>
                <w:rFonts w:asciiTheme="minorHAnsi" w:hAnsiTheme="minorHAnsi" w:cs="Arial"/>
                <w:sz w:val="16"/>
                <w:szCs w:val="16"/>
                <w:lang w:val="pt-BR"/>
              </w:rPr>
              <w:t>ão n.º 08/2017</w:t>
            </w:r>
          </w:p>
        </w:tc>
        <w:tc>
          <w:tcPr>
            <w:tcW w:w="985" w:type="pct"/>
            <w:vAlign w:val="center"/>
          </w:tcPr>
          <w:p w:rsidR="00F268FB" w:rsidRPr="00CF5304" w:rsidRDefault="00313053" w:rsidP="001C56CE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11/12/2018</w:t>
            </w:r>
          </w:p>
        </w:tc>
        <w:tc>
          <w:tcPr>
            <w:tcW w:w="1181" w:type="pct"/>
            <w:vAlign w:val="center"/>
          </w:tcPr>
          <w:p w:rsidR="00F268FB" w:rsidRPr="00CF5304" w:rsidRDefault="00A878EC" w:rsidP="00313053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01/01/2019 a 30/06/2021</w:t>
            </w:r>
          </w:p>
        </w:tc>
        <w:tc>
          <w:tcPr>
            <w:tcW w:w="1158" w:type="pct"/>
            <w:vAlign w:val="center"/>
          </w:tcPr>
          <w:p w:rsidR="00F268FB" w:rsidRPr="00CF5304" w:rsidRDefault="00313053" w:rsidP="00313053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231.407,00</w:t>
            </w:r>
          </w:p>
        </w:tc>
      </w:tr>
      <w:tr w:rsidR="006C08D5" w:rsidRPr="00CF5304" w:rsidTr="00F22B11">
        <w:trPr>
          <w:trHeight w:val="374"/>
        </w:trPr>
        <w:tc>
          <w:tcPr>
            <w:tcW w:w="1676" w:type="pct"/>
            <w:vAlign w:val="center"/>
          </w:tcPr>
          <w:p w:rsidR="006C08D5" w:rsidRPr="008D7D81" w:rsidRDefault="006C08D5" w:rsidP="008C7CBD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2</w:t>
            </w:r>
            <w:r w:rsidRPr="008D7D81">
              <w:rPr>
                <w:rFonts w:asciiTheme="minorHAnsi" w:hAnsiTheme="minorHAnsi" w:cs="Arial"/>
                <w:sz w:val="16"/>
                <w:szCs w:val="16"/>
                <w:lang w:val="pt-BR"/>
              </w:rPr>
              <w:t>º Termo aditivo ao Termo de Colaboraç</w:t>
            </w: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ão n.º 08/2017</w:t>
            </w:r>
          </w:p>
        </w:tc>
        <w:tc>
          <w:tcPr>
            <w:tcW w:w="985" w:type="pct"/>
            <w:vAlign w:val="center"/>
          </w:tcPr>
          <w:p w:rsidR="006C08D5" w:rsidRPr="006C08D5" w:rsidRDefault="003D3950" w:rsidP="001C56CE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30/06/2021</w:t>
            </w:r>
          </w:p>
        </w:tc>
        <w:tc>
          <w:tcPr>
            <w:tcW w:w="1181" w:type="pct"/>
            <w:vAlign w:val="center"/>
          </w:tcPr>
          <w:p w:rsidR="006C08D5" w:rsidRPr="006C08D5" w:rsidRDefault="00A878EC" w:rsidP="00313053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01/07/2</w:t>
            </w:r>
            <w:r w:rsidR="00997D02">
              <w:rPr>
                <w:rFonts w:asciiTheme="minorHAnsi" w:hAnsiTheme="minorHAnsi" w:cs="Arial"/>
                <w:sz w:val="16"/>
                <w:szCs w:val="16"/>
                <w:lang w:val="pt-BR"/>
              </w:rPr>
              <w:t>02</w:t>
            </w: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1 a 28/02/2022</w:t>
            </w:r>
          </w:p>
        </w:tc>
        <w:tc>
          <w:tcPr>
            <w:tcW w:w="1158" w:type="pct"/>
            <w:vAlign w:val="center"/>
          </w:tcPr>
          <w:p w:rsidR="006C08D5" w:rsidRPr="006C08D5" w:rsidRDefault="003D3950" w:rsidP="00313053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76.251,00</w:t>
            </w:r>
          </w:p>
        </w:tc>
      </w:tr>
      <w:tr w:rsidR="00FF1207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F1207" w:rsidRPr="00EC0714" w:rsidRDefault="00FF1207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EC0714">
              <w:rPr>
                <w:rFonts w:asciiTheme="minorHAnsi" w:hAnsiTheme="minorHAnsi" w:cs="Arial"/>
                <w:sz w:val="16"/>
                <w:szCs w:val="16"/>
                <w:lang w:val="pt-BR"/>
              </w:rPr>
              <w:t>3º Termo aditivo ao Termo de Colaboração n.º 08/2017</w:t>
            </w:r>
          </w:p>
        </w:tc>
        <w:tc>
          <w:tcPr>
            <w:tcW w:w="985" w:type="pct"/>
            <w:vAlign w:val="center"/>
          </w:tcPr>
          <w:p w:rsidR="00FF1207" w:rsidRPr="00EC0714" w:rsidRDefault="009934A3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EC0714">
              <w:rPr>
                <w:rFonts w:asciiTheme="minorHAnsi" w:hAnsiTheme="minorHAnsi" w:cs="Arial"/>
                <w:sz w:val="16"/>
                <w:szCs w:val="16"/>
                <w:lang w:val="pt-BR"/>
              </w:rPr>
              <w:t>25/02/2022</w:t>
            </w:r>
          </w:p>
        </w:tc>
        <w:tc>
          <w:tcPr>
            <w:tcW w:w="1181" w:type="pct"/>
            <w:vAlign w:val="center"/>
          </w:tcPr>
          <w:p w:rsidR="00FF1207" w:rsidRPr="00EC0714" w:rsidRDefault="009934A3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EC0714">
              <w:rPr>
                <w:rFonts w:asciiTheme="minorHAnsi" w:hAnsiTheme="minorHAnsi" w:cs="Arial"/>
                <w:sz w:val="16"/>
                <w:szCs w:val="16"/>
                <w:lang w:val="pt-BR"/>
              </w:rPr>
              <w:t>01/03/2022 a 30/11/2022</w:t>
            </w:r>
          </w:p>
        </w:tc>
        <w:tc>
          <w:tcPr>
            <w:tcW w:w="1158" w:type="pct"/>
            <w:vAlign w:val="center"/>
          </w:tcPr>
          <w:p w:rsidR="00FF1207" w:rsidRPr="00EC0714" w:rsidRDefault="009934A3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EC0714">
              <w:rPr>
                <w:rFonts w:asciiTheme="minorHAnsi" w:hAnsiTheme="minorHAnsi" w:cs="Arial"/>
                <w:sz w:val="16"/>
                <w:szCs w:val="16"/>
                <w:lang w:val="pt-BR"/>
              </w:rPr>
              <w:t>73.840,00</w:t>
            </w:r>
          </w:p>
        </w:tc>
      </w:tr>
      <w:tr w:rsidR="0011780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11780B" w:rsidRPr="00EC0714" w:rsidRDefault="0011780B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4º Termo aditivo ao Termo de Colaboração n.º 08/2017</w:t>
            </w:r>
          </w:p>
        </w:tc>
        <w:tc>
          <w:tcPr>
            <w:tcW w:w="985" w:type="pct"/>
            <w:vAlign w:val="center"/>
          </w:tcPr>
          <w:p w:rsidR="0011780B" w:rsidRPr="00EC0714" w:rsidRDefault="0011780B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25/</w:t>
            </w:r>
            <w:r w:rsidR="00DB65DE">
              <w:rPr>
                <w:rFonts w:asciiTheme="minorHAnsi" w:hAnsiTheme="minorHAnsi" w:cs="Arial"/>
                <w:sz w:val="16"/>
                <w:szCs w:val="16"/>
                <w:lang w:val="pt-BR"/>
              </w:rPr>
              <w:t>11/2022</w:t>
            </w:r>
          </w:p>
        </w:tc>
        <w:tc>
          <w:tcPr>
            <w:tcW w:w="1181" w:type="pct"/>
            <w:vAlign w:val="center"/>
          </w:tcPr>
          <w:p w:rsidR="0011780B" w:rsidRPr="00EC0714" w:rsidRDefault="00DB65DE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01/12/</w:t>
            </w:r>
            <w:r w:rsidR="0038537C">
              <w:rPr>
                <w:rFonts w:asciiTheme="minorHAnsi" w:hAnsiTheme="minorHAnsi" w:cs="Arial"/>
                <w:sz w:val="16"/>
                <w:szCs w:val="16"/>
                <w:lang w:val="pt-BR"/>
              </w:rPr>
              <w:t>2022</w:t>
            </w: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 a 31/12/2022</w:t>
            </w:r>
          </w:p>
        </w:tc>
        <w:tc>
          <w:tcPr>
            <w:tcW w:w="1158" w:type="pct"/>
            <w:vAlign w:val="center"/>
          </w:tcPr>
          <w:p w:rsidR="0011780B" w:rsidRPr="00EC0714" w:rsidRDefault="0011780B" w:rsidP="00FF1207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</w:tbl>
    <w:p w:rsidR="00F268FB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EA3131" w:rsidRDefault="00EA3131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EA3131" w:rsidRPr="006C08D5" w:rsidRDefault="00EA3131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965"/>
        <w:gridCol w:w="1964"/>
        <w:gridCol w:w="1964"/>
        <w:gridCol w:w="2599"/>
      </w:tblGrid>
      <w:tr w:rsidR="00F268FB" w:rsidRPr="00CF5304" w:rsidTr="00E46CB8">
        <w:trPr>
          <w:trHeight w:hRule="exact" w:val="397"/>
          <w:jc w:val="center"/>
        </w:trPr>
        <w:tc>
          <w:tcPr>
            <w:tcW w:w="10456" w:type="dxa"/>
            <w:gridSpan w:val="5"/>
            <w:vAlign w:val="center"/>
          </w:tcPr>
          <w:p w:rsidR="00F268FB" w:rsidRPr="00CF5304" w:rsidRDefault="00F268FB" w:rsidP="003927C1">
            <w:pPr>
              <w:pStyle w:val="Corpodetexto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20"/>
                <w:szCs w:val="16"/>
                <w:lang w:val="pt-BR"/>
              </w:rPr>
              <w:t xml:space="preserve">DEMONSTRATIVO DOS RECURSOS DISPONÍVEIS NO </w:t>
            </w:r>
            <w:r>
              <w:rPr>
                <w:rFonts w:asciiTheme="minorHAnsi" w:hAnsiTheme="minorHAnsi" w:cs="Arial"/>
                <w:b/>
                <w:bCs/>
                <w:sz w:val="20"/>
                <w:szCs w:val="16"/>
                <w:lang w:val="pt-BR"/>
              </w:rPr>
              <w:t>PERÍODO</w:t>
            </w:r>
          </w:p>
        </w:tc>
      </w:tr>
      <w:tr w:rsidR="00F268FB" w:rsidRPr="00CF5304" w:rsidTr="00E46CB8">
        <w:trPr>
          <w:trHeight w:val="567"/>
          <w:jc w:val="center"/>
        </w:trPr>
        <w:tc>
          <w:tcPr>
            <w:tcW w:w="1964" w:type="dxa"/>
            <w:vAlign w:val="center"/>
          </w:tcPr>
          <w:p w:rsidR="00F268FB" w:rsidRPr="00CF5304" w:rsidRDefault="00F268FB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DATA PREVISTA PARA O REPASSE (2)</w:t>
            </w:r>
          </w:p>
        </w:tc>
        <w:tc>
          <w:tcPr>
            <w:tcW w:w="1965" w:type="dxa"/>
            <w:vAlign w:val="center"/>
          </w:tcPr>
          <w:p w:rsidR="00F268FB" w:rsidRPr="00CF5304" w:rsidRDefault="00F268FB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VALORES PREVISTOS (R$)</w:t>
            </w:r>
          </w:p>
        </w:tc>
        <w:tc>
          <w:tcPr>
            <w:tcW w:w="1964" w:type="dxa"/>
            <w:vAlign w:val="center"/>
          </w:tcPr>
          <w:p w:rsidR="00F268FB" w:rsidRPr="00CF5304" w:rsidRDefault="00F268FB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DATA DO REPASSE</w:t>
            </w:r>
          </w:p>
        </w:tc>
        <w:tc>
          <w:tcPr>
            <w:tcW w:w="1964" w:type="dxa"/>
          </w:tcPr>
          <w:p w:rsidR="00F268FB" w:rsidRPr="00CF5304" w:rsidRDefault="00F268FB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NÚMERO DO DOCUMENTO DE CRÉDITO</w:t>
            </w:r>
          </w:p>
        </w:tc>
        <w:tc>
          <w:tcPr>
            <w:tcW w:w="2599" w:type="dxa"/>
            <w:vAlign w:val="center"/>
          </w:tcPr>
          <w:p w:rsidR="00F268FB" w:rsidRPr="00CF5304" w:rsidRDefault="00F268FB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VALORES REPASSADOS (R$)</w:t>
            </w:r>
          </w:p>
        </w:tc>
      </w:tr>
      <w:tr w:rsidR="00FE078A" w:rsidRPr="00A54571" w:rsidTr="006275EA">
        <w:trPr>
          <w:trHeight w:hRule="exact" w:val="388"/>
          <w:jc w:val="center"/>
        </w:trPr>
        <w:tc>
          <w:tcPr>
            <w:tcW w:w="1964" w:type="dxa"/>
            <w:vAlign w:val="center"/>
          </w:tcPr>
          <w:p w:rsidR="00FE078A" w:rsidRPr="00C10290" w:rsidRDefault="00F26553" w:rsidP="006275E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10290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4A3EB4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10290">
              <w:rPr>
                <w:rFonts w:asciiTheme="minorHAnsi" w:hAnsiTheme="minorHAnsi" w:cs="Arial"/>
                <w:sz w:val="16"/>
                <w:szCs w:val="16"/>
              </w:rPr>
              <w:t>/0</w:t>
            </w:r>
            <w:r w:rsidR="000D5FBF">
              <w:rPr>
                <w:rFonts w:asciiTheme="minorHAnsi" w:hAnsiTheme="minorHAnsi" w:cs="Arial"/>
                <w:sz w:val="16"/>
                <w:szCs w:val="16"/>
              </w:rPr>
              <w:t>9</w:t>
            </w:r>
            <w:r w:rsidR="002514D6" w:rsidRPr="00C10290">
              <w:rPr>
                <w:rFonts w:asciiTheme="minorHAnsi" w:hAnsiTheme="minorHAnsi" w:cs="Arial"/>
                <w:sz w:val="16"/>
                <w:szCs w:val="16"/>
              </w:rPr>
              <w:t>/2022</w:t>
            </w:r>
          </w:p>
        </w:tc>
        <w:tc>
          <w:tcPr>
            <w:tcW w:w="1965" w:type="dxa"/>
            <w:vAlign w:val="center"/>
          </w:tcPr>
          <w:p w:rsidR="00FE078A" w:rsidRPr="00C10290" w:rsidRDefault="009F349D" w:rsidP="009F349D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1029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6275EA">
              <w:rPr>
                <w:rFonts w:asciiTheme="minorHAnsi" w:hAnsiTheme="minorHAnsi" w:cs="Arial"/>
                <w:sz w:val="16"/>
                <w:szCs w:val="16"/>
              </w:rPr>
              <w:t>7.104,81</w:t>
            </w:r>
          </w:p>
        </w:tc>
        <w:tc>
          <w:tcPr>
            <w:tcW w:w="1964" w:type="dxa"/>
            <w:vAlign w:val="center"/>
          </w:tcPr>
          <w:p w:rsidR="006275EA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1517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01/09/2022</w:t>
            </w:r>
          </w:p>
          <w:p w:rsidR="006275EA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1517" w:rsidRDefault="00951517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FE078A" w:rsidRPr="00C10290" w:rsidRDefault="00951517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6275EA" w:rsidRDefault="006275EA" w:rsidP="006275E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1517" w:rsidRDefault="009F349D" w:rsidP="006275E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10290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6275EA">
              <w:rPr>
                <w:rFonts w:asciiTheme="minorHAnsi" w:hAnsiTheme="minorHAnsi" w:cs="Arial"/>
                <w:sz w:val="16"/>
                <w:szCs w:val="16"/>
              </w:rPr>
              <w:t>37.392.306</w:t>
            </w:r>
          </w:p>
          <w:p w:rsidR="00951517" w:rsidRDefault="00951517" w:rsidP="006275E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FE078A" w:rsidRPr="00C10290" w:rsidRDefault="00951517" w:rsidP="006275E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FE078A" w:rsidRPr="00C10290" w:rsidRDefault="00951517" w:rsidP="006275E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7.104,81</w:t>
            </w:r>
          </w:p>
        </w:tc>
      </w:tr>
      <w:tr w:rsidR="00FE078A" w:rsidRPr="00A54571" w:rsidTr="00E46CB8">
        <w:trPr>
          <w:trHeight w:hRule="exact" w:val="374"/>
          <w:jc w:val="center"/>
        </w:trPr>
        <w:tc>
          <w:tcPr>
            <w:tcW w:w="1964" w:type="dxa"/>
            <w:vAlign w:val="center"/>
          </w:tcPr>
          <w:p w:rsidR="00FE078A" w:rsidRPr="00C10290" w:rsidRDefault="00F26553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10290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E81611" w:rsidRPr="00C10290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Pr="00C10290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0D5FBF">
              <w:rPr>
                <w:rFonts w:asciiTheme="minorHAnsi" w:hAnsiTheme="minorHAnsi" w:cs="Arial"/>
                <w:sz w:val="16"/>
                <w:szCs w:val="16"/>
              </w:rPr>
              <w:t>10</w:t>
            </w:r>
            <w:r w:rsidR="00987BE9" w:rsidRPr="00C10290">
              <w:rPr>
                <w:rFonts w:asciiTheme="minorHAnsi" w:hAnsiTheme="minorHAnsi" w:cs="Arial"/>
                <w:sz w:val="16"/>
                <w:szCs w:val="16"/>
              </w:rPr>
              <w:t>/2022</w:t>
            </w:r>
          </w:p>
        </w:tc>
        <w:tc>
          <w:tcPr>
            <w:tcW w:w="1965" w:type="dxa"/>
            <w:vAlign w:val="center"/>
          </w:tcPr>
          <w:p w:rsidR="00FE078A" w:rsidRPr="00C10290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7.104,81</w:t>
            </w:r>
          </w:p>
        </w:tc>
        <w:tc>
          <w:tcPr>
            <w:tcW w:w="1964" w:type="dxa"/>
            <w:vAlign w:val="center"/>
          </w:tcPr>
          <w:p w:rsidR="00FE078A" w:rsidRPr="00C10290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03/10/2022</w:t>
            </w:r>
          </w:p>
        </w:tc>
        <w:tc>
          <w:tcPr>
            <w:tcW w:w="1964" w:type="dxa"/>
            <w:vAlign w:val="center"/>
          </w:tcPr>
          <w:p w:rsidR="00FE078A" w:rsidRPr="00C10290" w:rsidRDefault="009F349D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10290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4A3EB4">
              <w:rPr>
                <w:rFonts w:asciiTheme="minorHAnsi" w:hAnsiTheme="minorHAnsi" w:cs="Arial"/>
                <w:sz w:val="16"/>
                <w:szCs w:val="16"/>
              </w:rPr>
              <w:t>43</w:t>
            </w:r>
            <w:r w:rsidR="006275EA">
              <w:rPr>
                <w:rFonts w:asciiTheme="minorHAnsi" w:hAnsiTheme="minorHAnsi" w:cs="Arial"/>
                <w:sz w:val="16"/>
                <w:szCs w:val="16"/>
              </w:rPr>
              <w:t>.400.326</w:t>
            </w:r>
          </w:p>
        </w:tc>
        <w:tc>
          <w:tcPr>
            <w:tcW w:w="2599" w:type="dxa"/>
            <w:vAlign w:val="center"/>
          </w:tcPr>
          <w:p w:rsidR="00FE078A" w:rsidRPr="00C10290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7.104,81</w:t>
            </w:r>
          </w:p>
        </w:tc>
      </w:tr>
      <w:tr w:rsidR="00EA3131" w:rsidRPr="00A54571" w:rsidTr="006275EA">
        <w:trPr>
          <w:trHeight w:hRule="exact" w:val="611"/>
          <w:jc w:val="center"/>
        </w:trPr>
        <w:tc>
          <w:tcPr>
            <w:tcW w:w="1964" w:type="dxa"/>
            <w:vAlign w:val="center"/>
          </w:tcPr>
          <w:p w:rsidR="00EA3131" w:rsidRDefault="00F26553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C10290"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0D5FBF"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C10290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0D5FBF">
              <w:rPr>
                <w:rFonts w:asciiTheme="minorHAnsi" w:hAnsiTheme="minorHAnsi" w:cs="Arial"/>
                <w:sz w:val="16"/>
                <w:szCs w:val="16"/>
              </w:rPr>
              <w:t>11</w:t>
            </w:r>
            <w:r w:rsidR="00520A22" w:rsidRPr="00C10290">
              <w:rPr>
                <w:rFonts w:asciiTheme="minorHAnsi" w:hAnsiTheme="minorHAnsi" w:cs="Arial"/>
                <w:sz w:val="16"/>
                <w:szCs w:val="16"/>
              </w:rPr>
              <w:t>/2022</w:t>
            </w:r>
          </w:p>
          <w:p w:rsidR="006275EA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Pr="00C10290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:rsidR="00EA3131" w:rsidRPr="00C10290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10.347,22</w:t>
            </w:r>
          </w:p>
        </w:tc>
        <w:tc>
          <w:tcPr>
            <w:tcW w:w="1964" w:type="dxa"/>
            <w:vAlign w:val="center"/>
          </w:tcPr>
          <w:p w:rsidR="00EA3131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01/11/2022</w:t>
            </w:r>
          </w:p>
          <w:p w:rsidR="006275EA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23/11/2022</w:t>
            </w:r>
          </w:p>
          <w:p w:rsidR="006275EA" w:rsidRPr="00C10290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:rsidR="00EA3131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248.805.250</w:t>
            </w: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643.655</w:t>
            </w:r>
          </w:p>
          <w:p w:rsidR="006275EA" w:rsidRPr="00C10290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:rsidR="00EA3131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7.104,81</w:t>
            </w: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3.242,41</w:t>
            </w:r>
          </w:p>
          <w:p w:rsidR="006275EA" w:rsidRPr="00C10290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F349D" w:rsidRPr="00A54571" w:rsidTr="006275EA">
        <w:trPr>
          <w:trHeight w:hRule="exact" w:val="577"/>
          <w:jc w:val="center"/>
        </w:trPr>
        <w:tc>
          <w:tcPr>
            <w:tcW w:w="1964" w:type="dxa"/>
            <w:vAlign w:val="center"/>
          </w:tcPr>
          <w:p w:rsidR="009F349D" w:rsidRDefault="000D5FBF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</w:t>
            </w:r>
            <w:r w:rsidR="006275EA">
              <w:rPr>
                <w:rFonts w:asciiTheme="minorHAnsi" w:hAnsiTheme="minorHAnsi" w:cs="Arial"/>
                <w:sz w:val="16"/>
                <w:szCs w:val="16"/>
              </w:rPr>
              <w:t>7</w:t>
            </w:r>
            <w:r w:rsidR="009F349D" w:rsidRPr="00C10290">
              <w:rPr>
                <w:rFonts w:asciiTheme="minorHAnsi" w:hAnsiTheme="minorHAnsi" w:cs="Arial"/>
                <w:sz w:val="16"/>
                <w:szCs w:val="16"/>
              </w:rPr>
              <w:t>/</w:t>
            </w:r>
            <w:r>
              <w:rPr>
                <w:rFonts w:asciiTheme="minorHAnsi" w:hAnsiTheme="minorHAnsi" w:cs="Arial"/>
                <w:sz w:val="16"/>
                <w:szCs w:val="16"/>
              </w:rPr>
              <w:t>12</w:t>
            </w:r>
            <w:r w:rsidR="009F349D" w:rsidRPr="00C10290">
              <w:rPr>
                <w:rFonts w:asciiTheme="minorHAnsi" w:hAnsiTheme="minorHAnsi" w:cs="Arial"/>
                <w:sz w:val="16"/>
                <w:szCs w:val="16"/>
              </w:rPr>
              <w:t>/2022</w:t>
            </w:r>
          </w:p>
          <w:p w:rsidR="006275EA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Pr="00C10290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5" w:type="dxa"/>
            <w:vAlign w:val="center"/>
          </w:tcPr>
          <w:p w:rsidR="009F349D" w:rsidRPr="00C10290" w:rsidRDefault="006275EA" w:rsidP="00FE078A">
            <w:pPr>
              <w:pStyle w:val="Corpodetexto"/>
              <w:spacing w:after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10.367,05</w:t>
            </w:r>
          </w:p>
        </w:tc>
        <w:tc>
          <w:tcPr>
            <w:tcW w:w="1964" w:type="dxa"/>
            <w:vAlign w:val="center"/>
          </w:tcPr>
          <w:p w:rsidR="009F349D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01/12/2022</w:t>
            </w:r>
          </w:p>
          <w:p w:rsidR="006275EA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14/12/2022</w:t>
            </w:r>
          </w:p>
          <w:p w:rsidR="006275EA" w:rsidRPr="00C10290" w:rsidRDefault="006275EA" w:rsidP="003927C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4" w:type="dxa"/>
            <w:vAlign w:val="center"/>
          </w:tcPr>
          <w:p w:rsidR="009F349D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254.661.219</w:t>
            </w: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657.079</w:t>
            </w:r>
          </w:p>
          <w:p w:rsidR="006275EA" w:rsidRPr="00C10290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99" w:type="dxa"/>
            <w:vAlign w:val="center"/>
          </w:tcPr>
          <w:p w:rsidR="009F349D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7.104,80</w:t>
            </w: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275EA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3.262,25</w:t>
            </w:r>
          </w:p>
          <w:p w:rsidR="006275EA" w:rsidRPr="00C10290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A54571" w:rsidTr="00E46CB8">
        <w:trPr>
          <w:trHeight w:hRule="exact" w:val="374"/>
          <w:jc w:val="center"/>
        </w:trPr>
        <w:tc>
          <w:tcPr>
            <w:tcW w:w="5893" w:type="dxa"/>
            <w:gridSpan w:val="3"/>
            <w:vAlign w:val="center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A54571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(A) SALDO DO PERÍODO ANTERIOR</w:t>
            </w:r>
          </w:p>
        </w:tc>
        <w:tc>
          <w:tcPr>
            <w:tcW w:w="1964" w:type="dxa"/>
          </w:tcPr>
          <w:p w:rsidR="00F268FB" w:rsidRPr="00A54571" w:rsidRDefault="00F268FB" w:rsidP="00F869C2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vAlign w:val="center"/>
          </w:tcPr>
          <w:p w:rsidR="00F268FB" w:rsidRPr="00A54571" w:rsidRDefault="006275EA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5.012,05</w:t>
            </w:r>
          </w:p>
        </w:tc>
      </w:tr>
      <w:tr w:rsidR="00F268FB" w:rsidRPr="007B1CA9" w:rsidTr="00E46CB8">
        <w:trPr>
          <w:trHeight w:hRule="exact" w:val="374"/>
          <w:jc w:val="center"/>
        </w:trPr>
        <w:tc>
          <w:tcPr>
            <w:tcW w:w="5893" w:type="dxa"/>
            <w:gridSpan w:val="3"/>
            <w:vAlign w:val="center"/>
          </w:tcPr>
          <w:p w:rsidR="00F268FB" w:rsidRPr="007B1CA9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B1CA9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(B) REPASSES PÚBLICOS NO </w:t>
            </w:r>
            <w:r w:rsidRPr="007B1CA9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1964" w:type="dxa"/>
          </w:tcPr>
          <w:p w:rsidR="00F268FB" w:rsidRPr="007B1CA9" w:rsidRDefault="00F268FB" w:rsidP="003927C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vAlign w:val="center"/>
          </w:tcPr>
          <w:p w:rsidR="00F268FB" w:rsidRPr="007B1CA9" w:rsidRDefault="007B1CA9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B1CA9">
              <w:rPr>
                <w:rFonts w:asciiTheme="minorHAnsi" w:hAnsiTheme="minorHAnsi" w:cs="Arial"/>
                <w:sz w:val="16"/>
                <w:szCs w:val="16"/>
                <w:lang w:val="pt-BR"/>
              </w:rPr>
              <w:t>3</w:t>
            </w:r>
            <w:r w:rsidR="00880323">
              <w:rPr>
                <w:rFonts w:asciiTheme="minorHAnsi" w:hAnsiTheme="minorHAnsi" w:cs="Arial"/>
                <w:sz w:val="16"/>
                <w:szCs w:val="16"/>
                <w:lang w:val="pt-BR"/>
              </w:rPr>
              <w:t>4.923,89</w:t>
            </w:r>
          </w:p>
        </w:tc>
      </w:tr>
      <w:tr w:rsidR="00F268FB" w:rsidRPr="007B1CA9" w:rsidTr="00E46CB8">
        <w:trPr>
          <w:trHeight w:hRule="exact" w:val="374"/>
          <w:jc w:val="center"/>
        </w:trPr>
        <w:tc>
          <w:tcPr>
            <w:tcW w:w="5893" w:type="dxa"/>
            <w:gridSpan w:val="3"/>
            <w:vAlign w:val="center"/>
          </w:tcPr>
          <w:p w:rsidR="00F268FB" w:rsidRPr="007B1CA9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B1CA9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(C) RECEITAS COM APLICAÇÕES FINANCEIRAS DOS REPASSES PÚBLICOS</w:t>
            </w:r>
          </w:p>
        </w:tc>
        <w:tc>
          <w:tcPr>
            <w:tcW w:w="1964" w:type="dxa"/>
          </w:tcPr>
          <w:p w:rsidR="00F268FB" w:rsidRPr="007B1CA9" w:rsidRDefault="00F268FB" w:rsidP="003927C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vAlign w:val="center"/>
          </w:tcPr>
          <w:p w:rsidR="00F268FB" w:rsidRPr="007B1CA9" w:rsidRDefault="007B1CA9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B1CA9">
              <w:rPr>
                <w:rFonts w:asciiTheme="minorHAnsi" w:hAnsiTheme="minorHAnsi" w:cs="Arial"/>
                <w:sz w:val="16"/>
                <w:szCs w:val="16"/>
                <w:lang w:val="pt-BR"/>
              </w:rPr>
              <w:t>2</w:t>
            </w:r>
            <w:r w:rsidR="00880323">
              <w:rPr>
                <w:rFonts w:asciiTheme="minorHAnsi" w:hAnsiTheme="minorHAnsi" w:cs="Arial"/>
                <w:sz w:val="16"/>
                <w:szCs w:val="16"/>
                <w:lang w:val="pt-BR"/>
              </w:rPr>
              <w:t>39,70</w:t>
            </w:r>
          </w:p>
        </w:tc>
      </w:tr>
      <w:tr w:rsidR="00F268FB" w:rsidRPr="00A54571" w:rsidTr="00E46CB8">
        <w:trPr>
          <w:trHeight w:hRule="exact" w:val="374"/>
          <w:jc w:val="center"/>
        </w:trPr>
        <w:tc>
          <w:tcPr>
            <w:tcW w:w="5893" w:type="dxa"/>
            <w:gridSpan w:val="3"/>
            <w:vAlign w:val="center"/>
          </w:tcPr>
          <w:p w:rsidR="00F268FB" w:rsidRPr="007B1CA9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B1CA9">
              <w:rPr>
                <w:rFonts w:asciiTheme="minorHAnsi" w:hAnsiTheme="minorHAnsi" w:cs="Arial"/>
                <w:sz w:val="16"/>
                <w:szCs w:val="16"/>
                <w:lang w:val="pt-BR"/>
              </w:rPr>
              <w:t>(D) OUTRAS RECEITAS DECORRENTES DA EXECUÇÃO DO AJUSTE (3)</w:t>
            </w:r>
          </w:p>
        </w:tc>
        <w:tc>
          <w:tcPr>
            <w:tcW w:w="1964" w:type="dxa"/>
          </w:tcPr>
          <w:p w:rsidR="00F268FB" w:rsidRPr="007B1CA9" w:rsidRDefault="00F268FB" w:rsidP="003927C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vAlign w:val="center"/>
          </w:tcPr>
          <w:p w:rsidR="00F268FB" w:rsidRPr="007B1CA9" w:rsidRDefault="00492C69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7B1CA9">
              <w:rPr>
                <w:rFonts w:asciiTheme="minorHAnsi" w:hAnsiTheme="minorHAnsi" w:cs="Arial"/>
                <w:sz w:val="16"/>
                <w:szCs w:val="16"/>
                <w:lang w:val="pt-BR"/>
              </w:rPr>
              <w:t>-</w:t>
            </w:r>
          </w:p>
          <w:p w:rsidR="00492C69" w:rsidRPr="007B1CA9" w:rsidRDefault="00492C69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A54571" w:rsidTr="00E46CB8">
        <w:trPr>
          <w:trHeight w:hRule="exact" w:val="374"/>
          <w:jc w:val="center"/>
        </w:trPr>
        <w:tc>
          <w:tcPr>
            <w:tcW w:w="5893" w:type="dxa"/>
            <w:gridSpan w:val="3"/>
            <w:tcBorders>
              <w:bottom w:val="single" w:sz="4" w:space="0" w:color="auto"/>
            </w:tcBorders>
            <w:vAlign w:val="center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A54571">
              <w:rPr>
                <w:rFonts w:asciiTheme="minorHAnsi" w:hAnsiTheme="minorHAnsi" w:cs="Arial"/>
                <w:sz w:val="16"/>
                <w:szCs w:val="16"/>
                <w:lang w:val="pt-BR"/>
              </w:rPr>
              <w:t>(E) TOTAL DE RECURSOS PÚBLICOS (A + B+ C + D)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F268FB" w:rsidRPr="00A54571" w:rsidRDefault="00880323" w:rsidP="0069573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40.175,64</w:t>
            </w:r>
          </w:p>
        </w:tc>
      </w:tr>
      <w:tr w:rsidR="00F268FB" w:rsidRPr="00A54571" w:rsidTr="00E46CB8">
        <w:trPr>
          <w:trHeight w:hRule="exact" w:val="374"/>
          <w:jc w:val="center"/>
        </w:trPr>
        <w:tc>
          <w:tcPr>
            <w:tcW w:w="5893" w:type="dxa"/>
            <w:gridSpan w:val="3"/>
            <w:shd w:val="pct12" w:color="auto" w:fill="FFFFFF"/>
            <w:vAlign w:val="center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964" w:type="dxa"/>
            <w:shd w:val="pct12" w:color="auto" w:fill="FFFFFF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shd w:val="pct12" w:color="auto" w:fill="FFFFFF"/>
            <w:vAlign w:val="center"/>
          </w:tcPr>
          <w:p w:rsidR="00F268FB" w:rsidRPr="00A54571" w:rsidRDefault="00F268FB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A54571" w:rsidTr="00E46CB8">
        <w:trPr>
          <w:trHeight w:hRule="exact" w:val="374"/>
          <w:jc w:val="center"/>
        </w:trPr>
        <w:tc>
          <w:tcPr>
            <w:tcW w:w="5893" w:type="dxa"/>
            <w:gridSpan w:val="3"/>
            <w:vAlign w:val="center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A54571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(F) RECURSOS PRÓPRIOS DA ENTIDADE PARCEIRA</w:t>
            </w:r>
          </w:p>
        </w:tc>
        <w:tc>
          <w:tcPr>
            <w:tcW w:w="1964" w:type="dxa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vAlign w:val="center"/>
          </w:tcPr>
          <w:p w:rsidR="00F268FB" w:rsidRPr="00A54571" w:rsidRDefault="008574A6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A54571">
              <w:rPr>
                <w:rFonts w:asciiTheme="minorHAnsi" w:hAnsiTheme="minorHAnsi" w:cs="Arial"/>
                <w:sz w:val="16"/>
                <w:szCs w:val="16"/>
                <w:lang w:val="pt-BR"/>
              </w:rPr>
              <w:t>-</w:t>
            </w:r>
          </w:p>
        </w:tc>
      </w:tr>
      <w:tr w:rsidR="00F268FB" w:rsidRPr="00A54571" w:rsidTr="00E46CB8">
        <w:trPr>
          <w:trHeight w:hRule="exact" w:val="374"/>
          <w:jc w:val="center"/>
        </w:trPr>
        <w:tc>
          <w:tcPr>
            <w:tcW w:w="5893" w:type="dxa"/>
            <w:gridSpan w:val="3"/>
            <w:vAlign w:val="center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</w:pPr>
            <w:r w:rsidRPr="00A54571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(G) TOTAL DE RECURSOS DISPONÍVEIS NO PERÍODO (E + F)</w:t>
            </w:r>
          </w:p>
        </w:tc>
        <w:tc>
          <w:tcPr>
            <w:tcW w:w="1964" w:type="dxa"/>
          </w:tcPr>
          <w:p w:rsidR="00F268FB" w:rsidRPr="00A54571" w:rsidRDefault="00F268FB" w:rsidP="003927C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599" w:type="dxa"/>
            <w:vAlign w:val="center"/>
          </w:tcPr>
          <w:p w:rsidR="00F268FB" w:rsidRPr="00A54571" w:rsidRDefault="00880323" w:rsidP="00FE078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t-BR"/>
              </w:rPr>
              <w:t>40.175,64</w:t>
            </w:r>
          </w:p>
        </w:tc>
      </w:tr>
    </w:tbl>
    <w:p w:rsidR="00F268FB" w:rsidRPr="00A54571" w:rsidRDefault="00F268FB" w:rsidP="00F268FB">
      <w:pPr>
        <w:pStyle w:val="Corpodetexto"/>
        <w:spacing w:after="0"/>
        <w:rPr>
          <w:rFonts w:asciiTheme="minorHAnsi" w:hAnsiTheme="minorHAnsi" w:cs="Arial"/>
          <w:bCs/>
          <w:sz w:val="16"/>
          <w:szCs w:val="16"/>
          <w:lang w:val="pt-BR"/>
        </w:rPr>
      </w:pPr>
      <w:r w:rsidRPr="00A54571">
        <w:rPr>
          <w:rFonts w:asciiTheme="minorHAnsi" w:hAnsiTheme="minorHAnsi" w:cs="Arial"/>
          <w:sz w:val="16"/>
          <w:szCs w:val="16"/>
          <w:lang w:val="pt-BR"/>
        </w:rPr>
        <w:t xml:space="preserve">(1) </w:t>
      </w:r>
      <w:r w:rsidRPr="00A54571">
        <w:rPr>
          <w:rFonts w:asciiTheme="minorHAnsi" w:hAnsiTheme="minorHAnsi"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68FB" w:rsidRPr="00A54571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  <w:r w:rsidRPr="00A54571">
        <w:rPr>
          <w:rFonts w:asciiTheme="minorHAnsi" w:hAnsiTheme="minorHAnsi" w:cs="Arial"/>
          <w:sz w:val="16"/>
          <w:szCs w:val="16"/>
          <w:lang w:val="pt-BR"/>
        </w:rPr>
        <w:lastRenderedPageBreak/>
        <w:t>(2) Incluir valores previstos no período anterior e repassados neste.</w:t>
      </w:r>
    </w:p>
    <w:p w:rsidR="00F268FB" w:rsidRPr="00A54571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  <w:r w:rsidRPr="00A54571">
        <w:rPr>
          <w:rFonts w:asciiTheme="minorHAnsi" w:hAnsiTheme="minorHAnsi" w:cs="Arial"/>
          <w:sz w:val="16"/>
          <w:szCs w:val="16"/>
          <w:lang w:val="pt-BR"/>
        </w:rPr>
        <w:t>(3) Receitas com estacionamento, aluguéis, entre outras.</w:t>
      </w:r>
    </w:p>
    <w:p w:rsidR="00F268FB" w:rsidRPr="00A54571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EA3131" w:rsidRDefault="00EA3131" w:rsidP="00F268FB">
      <w:pPr>
        <w:pStyle w:val="Corpodetexto"/>
        <w:spacing w:after="0"/>
        <w:rPr>
          <w:rFonts w:asciiTheme="minorHAnsi" w:hAnsiTheme="minorHAnsi" w:cs="Arial"/>
          <w:sz w:val="20"/>
          <w:szCs w:val="20"/>
          <w:lang w:val="pt-BR"/>
        </w:rPr>
      </w:pPr>
    </w:p>
    <w:p w:rsidR="00F268FB" w:rsidRPr="00CF5304" w:rsidRDefault="006020AA" w:rsidP="00F268FB">
      <w:pPr>
        <w:pStyle w:val="Corpodetexto"/>
        <w:spacing w:after="0"/>
        <w:rPr>
          <w:rFonts w:asciiTheme="minorHAnsi" w:hAnsiTheme="minorHAnsi" w:cs="Arial"/>
          <w:sz w:val="20"/>
          <w:szCs w:val="20"/>
          <w:lang w:val="pt-BR"/>
        </w:rPr>
      </w:pPr>
      <w:r w:rsidRPr="00A54571">
        <w:rPr>
          <w:rFonts w:asciiTheme="minorHAnsi" w:hAnsiTheme="minorHAnsi" w:cs="Arial"/>
          <w:sz w:val="20"/>
          <w:szCs w:val="20"/>
          <w:lang w:val="pt-BR"/>
        </w:rPr>
        <w:t>A</w:t>
      </w:r>
      <w:r w:rsidR="00F268FB" w:rsidRPr="00A54571">
        <w:rPr>
          <w:rFonts w:asciiTheme="minorHAnsi" w:hAnsiTheme="minorHAnsi" w:cs="Arial"/>
          <w:sz w:val="20"/>
          <w:szCs w:val="20"/>
          <w:lang w:val="pt-BR"/>
        </w:rPr>
        <w:t xml:space="preserve"> signatári</w:t>
      </w:r>
      <w:r w:rsidRPr="00A54571">
        <w:rPr>
          <w:rFonts w:asciiTheme="minorHAnsi" w:hAnsiTheme="minorHAnsi" w:cs="Arial"/>
          <w:sz w:val="20"/>
          <w:szCs w:val="20"/>
          <w:lang w:val="pt-BR"/>
        </w:rPr>
        <w:t>a</w:t>
      </w:r>
      <w:r w:rsidR="00F268FB" w:rsidRPr="00A54571">
        <w:rPr>
          <w:rFonts w:asciiTheme="minorHAnsi" w:hAnsiTheme="minorHAnsi" w:cs="Arial"/>
          <w:sz w:val="20"/>
          <w:szCs w:val="20"/>
          <w:lang w:val="pt-BR"/>
        </w:rPr>
        <w:t>, na qualidade de representante</w:t>
      </w:r>
      <w:r w:rsidRPr="00A54571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="00F268FB" w:rsidRPr="00A54571">
        <w:rPr>
          <w:rFonts w:asciiTheme="minorHAnsi" w:hAnsiTheme="minorHAnsi" w:cs="Arial"/>
          <w:sz w:val="20"/>
          <w:szCs w:val="20"/>
          <w:lang w:val="pt-BR"/>
        </w:rPr>
        <w:t xml:space="preserve">da </w:t>
      </w:r>
      <w:r w:rsidRPr="00A54571">
        <w:rPr>
          <w:rFonts w:asciiTheme="minorHAnsi" w:hAnsiTheme="minorHAnsi" w:cs="Arial"/>
          <w:b/>
          <w:sz w:val="20"/>
          <w:szCs w:val="20"/>
          <w:lang w:val="pt-BR"/>
        </w:rPr>
        <w:t>Associação dos Amigos da Criança com Câncer ou Cardiopatia</w:t>
      </w:r>
      <w:r>
        <w:rPr>
          <w:rFonts w:asciiTheme="minorHAnsi" w:hAnsiTheme="minorHAnsi" w:cs="Arial"/>
          <w:sz w:val="20"/>
          <w:szCs w:val="20"/>
          <w:lang w:val="pt-BR"/>
        </w:rPr>
        <w:t>,</w:t>
      </w:r>
      <w:r w:rsidR="00F268FB" w:rsidRPr="00CF5304">
        <w:rPr>
          <w:rFonts w:asciiTheme="minorHAnsi" w:hAnsiTheme="minorHAnsi" w:cs="Arial"/>
          <w:sz w:val="20"/>
          <w:szCs w:val="20"/>
          <w:lang w:val="pt-BR"/>
        </w:rPr>
        <w:t xml:space="preserve"> vem indicar, na forma abaixo detalhada, as despesas incorridas e pagas no </w:t>
      </w:r>
      <w:r w:rsidR="00F268FB">
        <w:rPr>
          <w:rFonts w:asciiTheme="minorHAnsi" w:hAnsiTheme="minorHAnsi" w:cs="Arial"/>
          <w:sz w:val="20"/>
          <w:szCs w:val="20"/>
          <w:lang w:val="pt-BR"/>
        </w:rPr>
        <w:t xml:space="preserve">período de </w:t>
      </w:r>
      <w:r w:rsidR="00685426">
        <w:rPr>
          <w:rFonts w:asciiTheme="minorHAnsi" w:hAnsiTheme="minorHAnsi" w:cs="Arial"/>
          <w:sz w:val="20"/>
          <w:szCs w:val="20"/>
          <w:lang w:val="pt-BR"/>
        </w:rPr>
        <w:t>01/0</w:t>
      </w:r>
      <w:r w:rsidR="00276D2E">
        <w:rPr>
          <w:rFonts w:asciiTheme="minorHAnsi" w:hAnsiTheme="minorHAnsi" w:cs="Arial"/>
          <w:sz w:val="20"/>
          <w:szCs w:val="20"/>
          <w:lang w:val="pt-BR"/>
        </w:rPr>
        <w:t>9</w:t>
      </w:r>
      <w:r w:rsidR="00685426">
        <w:rPr>
          <w:rFonts w:asciiTheme="minorHAnsi" w:hAnsiTheme="minorHAnsi" w:cs="Arial"/>
          <w:sz w:val="20"/>
          <w:szCs w:val="20"/>
          <w:lang w:val="pt-BR"/>
        </w:rPr>
        <w:t>/2022 a 3</w:t>
      </w:r>
      <w:r w:rsidR="00265168">
        <w:rPr>
          <w:rFonts w:asciiTheme="minorHAnsi" w:hAnsiTheme="minorHAnsi" w:cs="Arial"/>
          <w:sz w:val="20"/>
          <w:szCs w:val="20"/>
          <w:lang w:val="pt-BR"/>
        </w:rPr>
        <w:t>1</w:t>
      </w:r>
      <w:r w:rsidR="00685426">
        <w:rPr>
          <w:rFonts w:asciiTheme="minorHAnsi" w:hAnsiTheme="minorHAnsi" w:cs="Arial"/>
          <w:sz w:val="20"/>
          <w:szCs w:val="20"/>
          <w:lang w:val="pt-BR"/>
        </w:rPr>
        <w:t>/</w:t>
      </w:r>
      <w:r w:rsidR="00276D2E">
        <w:rPr>
          <w:rFonts w:asciiTheme="minorHAnsi" w:hAnsiTheme="minorHAnsi" w:cs="Arial"/>
          <w:sz w:val="20"/>
          <w:szCs w:val="20"/>
          <w:lang w:val="pt-BR"/>
        </w:rPr>
        <w:t>12</w:t>
      </w:r>
      <w:r w:rsidR="00685426">
        <w:rPr>
          <w:rFonts w:asciiTheme="minorHAnsi" w:hAnsiTheme="minorHAnsi" w:cs="Arial"/>
          <w:sz w:val="20"/>
          <w:szCs w:val="20"/>
          <w:lang w:val="pt-BR"/>
        </w:rPr>
        <w:t>/2022</w:t>
      </w:r>
      <w:r w:rsidR="00F268FB" w:rsidRPr="00CF5304">
        <w:rPr>
          <w:rFonts w:asciiTheme="minorHAnsi" w:hAnsiTheme="minorHAnsi" w:cs="Arial"/>
          <w:sz w:val="20"/>
          <w:szCs w:val="20"/>
          <w:lang w:val="pt-BR"/>
        </w:rPr>
        <w:t xml:space="preserve"> bem como as despesas a pagar no </w:t>
      </w:r>
      <w:r w:rsidR="00F268FB">
        <w:rPr>
          <w:rFonts w:asciiTheme="minorHAnsi" w:hAnsiTheme="minorHAnsi" w:cs="Arial"/>
          <w:sz w:val="20"/>
          <w:szCs w:val="20"/>
          <w:lang w:val="pt-BR"/>
        </w:rPr>
        <w:t>período</w:t>
      </w:r>
      <w:r w:rsidR="00F268FB" w:rsidRPr="00CF5304">
        <w:rPr>
          <w:rFonts w:asciiTheme="minorHAnsi" w:hAnsiTheme="minorHAnsi" w:cs="Arial"/>
          <w:sz w:val="20"/>
          <w:szCs w:val="20"/>
          <w:lang w:val="pt-BR"/>
        </w:rPr>
        <w:t xml:space="preserve"> seguinte.</w:t>
      </w: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20"/>
          <w:szCs w:val="20"/>
          <w:lang w:val="pt-BR"/>
        </w:rPr>
      </w:pPr>
    </w:p>
    <w:p w:rsidR="00F268FB" w:rsidRPr="00CB090F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742"/>
        <w:gridCol w:w="1743"/>
        <w:gridCol w:w="1743"/>
        <w:gridCol w:w="1743"/>
        <w:gridCol w:w="1743"/>
      </w:tblGrid>
      <w:tr w:rsidR="00F268FB" w:rsidRPr="00CB090F" w:rsidTr="00F22B11">
        <w:trPr>
          <w:trHeight w:hRule="exact" w:val="340"/>
          <w:jc w:val="center"/>
        </w:trPr>
        <w:tc>
          <w:tcPr>
            <w:tcW w:w="10606" w:type="dxa"/>
            <w:gridSpan w:val="6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DEMONSTRATIVO DAS DESPESAS INCORRIDAS NO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</w:p>
        </w:tc>
      </w:tr>
      <w:tr w:rsidR="00F268FB" w:rsidRPr="00CB090F" w:rsidTr="00F22B11">
        <w:trPr>
          <w:trHeight w:hRule="exact" w:val="340"/>
          <w:jc w:val="center"/>
        </w:trPr>
        <w:tc>
          <w:tcPr>
            <w:tcW w:w="10606" w:type="dxa"/>
            <w:gridSpan w:val="6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ORIGEM DOS RECURSOS (4):</w:t>
            </w:r>
            <w:r w:rsidR="003F2018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Municipal</w:t>
            </w:r>
          </w:p>
        </w:tc>
      </w:tr>
      <w:tr w:rsidR="00F268FB" w:rsidRPr="00CB090F" w:rsidTr="00F22B11">
        <w:trPr>
          <w:jc w:val="center"/>
        </w:trPr>
        <w:tc>
          <w:tcPr>
            <w:tcW w:w="1767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CATEGORIA OU FINALIDADE DA DESPESA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767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</w:t>
            </w: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EM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S ANTERIORES E PAGAS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E PAGAS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1768" w:type="dxa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TOTAL DE DESPESAS PAGAS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E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A PAGAR EM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S SEGUINTES (R$)</w:t>
            </w:r>
          </w:p>
        </w:tc>
      </w:tr>
      <w:tr w:rsidR="00F268FB" w:rsidRPr="00CB090F" w:rsidTr="008D2C21">
        <w:trPr>
          <w:trHeight w:val="374"/>
          <w:jc w:val="center"/>
        </w:trPr>
        <w:tc>
          <w:tcPr>
            <w:tcW w:w="1767" w:type="dxa"/>
            <w:vAlign w:val="bottom"/>
          </w:tcPr>
          <w:p w:rsidR="00F268FB" w:rsidRPr="00CB090F" w:rsidRDefault="00F268FB" w:rsidP="00F22B1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Pessoal e Encargos</w:t>
            </w:r>
          </w:p>
        </w:tc>
        <w:tc>
          <w:tcPr>
            <w:tcW w:w="1767" w:type="dxa"/>
            <w:vAlign w:val="center"/>
          </w:tcPr>
          <w:p w:rsidR="00F268FB" w:rsidRPr="008E0946" w:rsidRDefault="00DA61C4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32.366,34</w:t>
            </w:r>
          </w:p>
        </w:tc>
        <w:tc>
          <w:tcPr>
            <w:tcW w:w="1768" w:type="dxa"/>
            <w:vAlign w:val="center"/>
          </w:tcPr>
          <w:p w:rsidR="00F268FB" w:rsidRPr="008E0946" w:rsidRDefault="00DA61C4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4.606,80</w:t>
            </w:r>
          </w:p>
        </w:tc>
        <w:tc>
          <w:tcPr>
            <w:tcW w:w="1768" w:type="dxa"/>
            <w:vAlign w:val="center"/>
          </w:tcPr>
          <w:p w:rsidR="00F268FB" w:rsidRPr="00CB090F" w:rsidRDefault="004A3EB4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25.460,58</w:t>
            </w:r>
          </w:p>
        </w:tc>
        <w:tc>
          <w:tcPr>
            <w:tcW w:w="1768" w:type="dxa"/>
            <w:vAlign w:val="center"/>
          </w:tcPr>
          <w:p w:rsidR="00F268FB" w:rsidRPr="00B77E70" w:rsidRDefault="004A3EB4" w:rsidP="006F7773">
            <w:pPr>
              <w:spacing w:after="0"/>
              <w:ind w:firstLine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30.067,38</w:t>
            </w:r>
          </w:p>
        </w:tc>
        <w:tc>
          <w:tcPr>
            <w:tcW w:w="1768" w:type="dxa"/>
            <w:vAlign w:val="center"/>
          </w:tcPr>
          <w:p w:rsidR="00F268FB" w:rsidRPr="00CB090F" w:rsidRDefault="004A3EB4" w:rsidP="005C1E1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6.905,76</w:t>
            </w:r>
          </w:p>
        </w:tc>
      </w:tr>
      <w:tr w:rsidR="00F268FB" w:rsidRPr="00CB090F" w:rsidTr="008D2C21">
        <w:trPr>
          <w:trHeight w:val="374"/>
          <w:jc w:val="center"/>
        </w:trPr>
        <w:tc>
          <w:tcPr>
            <w:tcW w:w="1767" w:type="dxa"/>
            <w:vAlign w:val="bottom"/>
          </w:tcPr>
          <w:p w:rsidR="00F268FB" w:rsidRPr="00CB090F" w:rsidRDefault="00F268FB" w:rsidP="00F22B1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Serviços de Terceiros</w:t>
            </w:r>
          </w:p>
        </w:tc>
        <w:tc>
          <w:tcPr>
            <w:tcW w:w="1767" w:type="dxa"/>
            <w:vAlign w:val="center"/>
          </w:tcPr>
          <w:p w:rsidR="006F75FA" w:rsidRPr="008E0946" w:rsidRDefault="003A3944" w:rsidP="006F75FA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2.</w:t>
            </w:r>
            <w:r w:rsidR="00DA61C4">
              <w:rPr>
                <w:rFonts w:asciiTheme="minorHAnsi" w:hAnsiTheme="minorHAnsi" w:cs="Arial"/>
                <w:sz w:val="16"/>
                <w:szCs w:val="16"/>
              </w:rPr>
              <w:t>480,00</w:t>
            </w:r>
          </w:p>
        </w:tc>
        <w:tc>
          <w:tcPr>
            <w:tcW w:w="1768" w:type="dxa"/>
            <w:vAlign w:val="center"/>
          </w:tcPr>
          <w:p w:rsidR="00F268FB" w:rsidRPr="008E0946" w:rsidRDefault="000D21DE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68" w:type="dxa"/>
            <w:vAlign w:val="center"/>
          </w:tcPr>
          <w:p w:rsidR="00F268FB" w:rsidRPr="00CB090F" w:rsidRDefault="005526FC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2.</w:t>
            </w:r>
            <w:r w:rsidR="004B2F9D">
              <w:rPr>
                <w:rFonts w:asciiTheme="minorHAnsi" w:hAnsiTheme="minorHAnsi" w:cs="Arial"/>
                <w:sz w:val="16"/>
                <w:szCs w:val="16"/>
              </w:rPr>
              <w:t>480,00</w:t>
            </w:r>
          </w:p>
        </w:tc>
        <w:tc>
          <w:tcPr>
            <w:tcW w:w="1768" w:type="dxa"/>
            <w:vAlign w:val="center"/>
          </w:tcPr>
          <w:p w:rsidR="00F268FB" w:rsidRPr="007A0FB6" w:rsidRDefault="00A713D3" w:rsidP="005C1E13">
            <w:pPr>
              <w:spacing w:after="0"/>
              <w:ind w:firstLine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2.480,00</w:t>
            </w:r>
          </w:p>
        </w:tc>
        <w:tc>
          <w:tcPr>
            <w:tcW w:w="1768" w:type="dxa"/>
            <w:vAlign w:val="center"/>
          </w:tcPr>
          <w:p w:rsidR="00F268FB" w:rsidRPr="00CB090F" w:rsidRDefault="002275BE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F268FB" w:rsidRPr="00CB090F" w:rsidTr="00FD4F96">
        <w:trPr>
          <w:trHeight w:val="374"/>
          <w:jc w:val="center"/>
        </w:trPr>
        <w:tc>
          <w:tcPr>
            <w:tcW w:w="1767" w:type="dxa"/>
            <w:vAlign w:val="center"/>
          </w:tcPr>
          <w:p w:rsidR="00F268FB" w:rsidRPr="00CB090F" w:rsidRDefault="00F268FB" w:rsidP="00F22B1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Material de Consumo</w:t>
            </w:r>
          </w:p>
        </w:tc>
        <w:tc>
          <w:tcPr>
            <w:tcW w:w="1767" w:type="dxa"/>
            <w:vAlign w:val="center"/>
          </w:tcPr>
          <w:p w:rsidR="00F268FB" w:rsidRPr="008E0946" w:rsidRDefault="00EC5419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68" w:type="dxa"/>
            <w:vAlign w:val="center"/>
          </w:tcPr>
          <w:p w:rsidR="00F268FB" w:rsidRPr="008E0946" w:rsidRDefault="000D21DE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68" w:type="dxa"/>
            <w:vAlign w:val="center"/>
          </w:tcPr>
          <w:p w:rsidR="00F268FB" w:rsidRPr="00CB090F" w:rsidRDefault="000B18FC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68" w:type="dxa"/>
            <w:vAlign w:val="center"/>
          </w:tcPr>
          <w:p w:rsidR="00F268FB" w:rsidRPr="007A0FB6" w:rsidRDefault="000B18FC" w:rsidP="006F7773">
            <w:pPr>
              <w:spacing w:after="0"/>
              <w:ind w:firstLine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768" w:type="dxa"/>
            <w:vAlign w:val="center"/>
          </w:tcPr>
          <w:p w:rsidR="00F268FB" w:rsidRPr="00CB090F" w:rsidRDefault="002275BE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</w:tr>
      <w:tr w:rsidR="00FD4F96" w:rsidRPr="00CB090F" w:rsidTr="008D2C21">
        <w:trPr>
          <w:trHeight w:val="374"/>
          <w:jc w:val="center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FD4F96" w:rsidRPr="00CB090F" w:rsidRDefault="00FD4F96" w:rsidP="00F22B1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FD4F96" w:rsidRPr="008E0946" w:rsidRDefault="003A3944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DA61C4">
              <w:rPr>
                <w:rFonts w:asciiTheme="minorHAnsi" w:hAnsiTheme="minorHAnsi" w:cs="Arial"/>
                <w:sz w:val="16"/>
                <w:szCs w:val="16"/>
              </w:rPr>
              <w:t>4.846,34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D4F96" w:rsidRPr="008E0946" w:rsidRDefault="00DA61C4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4.606,80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D4F96" w:rsidRDefault="004A3EB4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27.940,58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D4F96" w:rsidRPr="007A0FB6" w:rsidRDefault="005C1E13" w:rsidP="00E034D2">
            <w:pPr>
              <w:spacing w:after="0"/>
              <w:ind w:firstLine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4A3EB4">
              <w:rPr>
                <w:rFonts w:asciiTheme="minorHAnsi" w:hAnsiTheme="minorHAnsi"/>
                <w:sz w:val="16"/>
                <w:szCs w:val="16"/>
              </w:rPr>
              <w:t>2.547,38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D4F96" w:rsidRDefault="004A3EB4" w:rsidP="006F7773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6.905,76</w:t>
            </w:r>
          </w:p>
        </w:tc>
      </w:tr>
    </w:tbl>
    <w:p w:rsidR="00F268FB" w:rsidRPr="00CB090F" w:rsidRDefault="00F268FB" w:rsidP="00F268FB">
      <w:pPr>
        <w:pStyle w:val="Corpodetexto"/>
        <w:ind w:firstLine="41"/>
        <w:rPr>
          <w:rFonts w:asciiTheme="minorHAnsi" w:hAnsiTheme="minorHAnsi" w:cs="Arial"/>
          <w:bCs/>
          <w:sz w:val="16"/>
          <w:szCs w:val="16"/>
          <w:lang w:val="pt-BR"/>
        </w:rPr>
      </w:pPr>
      <w:r w:rsidRPr="00CB090F">
        <w:rPr>
          <w:rFonts w:asciiTheme="minorHAnsi" w:hAnsiTheme="minorHAnsi" w:cs="Arial"/>
          <w:sz w:val="16"/>
          <w:szCs w:val="16"/>
          <w:lang w:val="pt-BR"/>
        </w:rPr>
        <w:t xml:space="preserve">(4) </w:t>
      </w:r>
      <w:r w:rsidRPr="00CB090F">
        <w:rPr>
          <w:rFonts w:asciiTheme="minorHAnsi" w:hAnsiTheme="minorHAnsi"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68FB" w:rsidRPr="00CB090F" w:rsidRDefault="00F268FB" w:rsidP="00F268FB">
      <w:pPr>
        <w:pStyle w:val="Corpodetexto"/>
        <w:ind w:firstLine="41"/>
        <w:rPr>
          <w:rFonts w:asciiTheme="minorHAnsi" w:hAnsiTheme="minorHAnsi" w:cs="Arial"/>
          <w:sz w:val="16"/>
          <w:szCs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966"/>
      </w:tblGrid>
      <w:tr w:rsidR="00F268FB" w:rsidRPr="00CB090F" w:rsidTr="00E8704D">
        <w:trPr>
          <w:trHeight w:val="374"/>
          <w:jc w:val="center"/>
        </w:trPr>
        <w:tc>
          <w:tcPr>
            <w:tcW w:w="9911" w:type="dxa"/>
            <w:gridSpan w:val="2"/>
            <w:vAlign w:val="center"/>
          </w:tcPr>
          <w:p w:rsidR="00F268FB" w:rsidRPr="00CB090F" w:rsidRDefault="00F268FB" w:rsidP="00F22B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sz w:val="16"/>
                <w:szCs w:val="16"/>
              </w:rPr>
              <w:t xml:space="preserve">DEMONSTRATIVO DO SALDO FINANCEIRO DO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PERÍODO</w:t>
            </w:r>
          </w:p>
        </w:tc>
      </w:tr>
      <w:tr w:rsidR="00F268FB" w:rsidRPr="00CB090F" w:rsidTr="00E8704D">
        <w:trPr>
          <w:trHeight w:val="374"/>
          <w:jc w:val="center"/>
        </w:trPr>
        <w:tc>
          <w:tcPr>
            <w:tcW w:w="710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Cs/>
                <w:sz w:val="16"/>
                <w:szCs w:val="16"/>
              </w:rPr>
              <w:t>(G) TOTAL DE RECURSOS DISPONÍVEL NO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PERÍODO</w:t>
            </w:r>
            <w:r w:rsidRPr="00CB090F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11" w:type="dxa"/>
            <w:vAlign w:val="center"/>
          </w:tcPr>
          <w:p w:rsidR="00F268FB" w:rsidRPr="00B90D40" w:rsidRDefault="00A713D3" w:rsidP="00F22B1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40.175,64</w:t>
            </w:r>
          </w:p>
        </w:tc>
      </w:tr>
      <w:tr w:rsidR="00F268FB" w:rsidRPr="00CB090F" w:rsidTr="00E8704D">
        <w:trPr>
          <w:trHeight w:val="374"/>
          <w:jc w:val="center"/>
        </w:trPr>
        <w:tc>
          <w:tcPr>
            <w:tcW w:w="710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(J) DESPESAS PAGAS NO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PERÍODO</w:t>
            </w: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 (H+I)</w:t>
            </w:r>
          </w:p>
        </w:tc>
        <w:tc>
          <w:tcPr>
            <w:tcW w:w="2811" w:type="dxa"/>
            <w:vAlign w:val="center"/>
          </w:tcPr>
          <w:p w:rsidR="00F268FB" w:rsidRPr="00B90D40" w:rsidRDefault="004A3EB4" w:rsidP="00E034D2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32.547,38</w:t>
            </w:r>
          </w:p>
        </w:tc>
      </w:tr>
      <w:tr w:rsidR="00F268FB" w:rsidRPr="00CB090F" w:rsidTr="00E8704D">
        <w:trPr>
          <w:trHeight w:val="374"/>
          <w:jc w:val="center"/>
        </w:trPr>
        <w:tc>
          <w:tcPr>
            <w:tcW w:w="710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811" w:type="dxa"/>
            <w:vAlign w:val="center"/>
          </w:tcPr>
          <w:p w:rsidR="00F268FB" w:rsidRPr="00B90D40" w:rsidRDefault="004A3EB4" w:rsidP="00E47A55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7.628,26</w:t>
            </w:r>
          </w:p>
        </w:tc>
      </w:tr>
      <w:tr w:rsidR="00F268FB" w:rsidRPr="00CB090F" w:rsidTr="00E8704D">
        <w:trPr>
          <w:trHeight w:val="374"/>
          <w:jc w:val="center"/>
        </w:trPr>
        <w:tc>
          <w:tcPr>
            <w:tcW w:w="710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811" w:type="dxa"/>
            <w:vAlign w:val="center"/>
          </w:tcPr>
          <w:p w:rsidR="00F268FB" w:rsidRPr="00CB090F" w:rsidRDefault="004A3EB4" w:rsidP="003F0826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="00282A68">
              <w:rPr>
                <w:rFonts w:asciiTheme="minorHAnsi" w:hAnsiTheme="minorHAnsi" w:cs="Arial"/>
                <w:sz w:val="16"/>
                <w:szCs w:val="16"/>
              </w:rPr>
              <w:t>9</w:t>
            </w:r>
            <w:r>
              <w:rPr>
                <w:rFonts w:asciiTheme="minorHAnsi" w:hAnsiTheme="minorHAnsi" w:cs="Arial"/>
                <w:sz w:val="16"/>
                <w:szCs w:val="16"/>
              </w:rPr>
              <w:t>2,53</w:t>
            </w:r>
          </w:p>
        </w:tc>
      </w:tr>
      <w:tr w:rsidR="00F268FB" w:rsidRPr="00CB090F" w:rsidTr="00E8704D">
        <w:trPr>
          <w:trHeight w:val="374"/>
          <w:jc w:val="center"/>
        </w:trPr>
        <w:tc>
          <w:tcPr>
            <w:tcW w:w="710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(M) VALOR AUTORIZADO PARA APLICAÇÃO NO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PERÍODO</w:t>
            </w: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 SEGUINTE (K – L)</w:t>
            </w:r>
          </w:p>
        </w:tc>
        <w:tc>
          <w:tcPr>
            <w:tcW w:w="2811" w:type="dxa"/>
            <w:vAlign w:val="center"/>
          </w:tcPr>
          <w:p w:rsidR="00F268FB" w:rsidRPr="00CB090F" w:rsidRDefault="004A3EB4" w:rsidP="00213D0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7.035,73</w:t>
            </w:r>
          </w:p>
        </w:tc>
      </w:tr>
    </w:tbl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Pr="00CF5304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  <w:r w:rsidRPr="00CF5304">
        <w:rPr>
          <w:rFonts w:asciiTheme="minorHAnsi" w:hAnsiTheme="minorHAnsi" w:cs="Arial"/>
          <w:sz w:val="20"/>
          <w:szCs w:val="16"/>
          <w:lang w:val="pt-BR"/>
        </w:rPr>
        <w:t>Declaro</w:t>
      </w:r>
      <w:r w:rsidR="006404D6">
        <w:rPr>
          <w:rFonts w:asciiTheme="minorHAnsi" w:hAnsiTheme="minorHAnsi" w:cs="Arial"/>
          <w:sz w:val="20"/>
          <w:szCs w:val="16"/>
          <w:lang w:val="pt-BR"/>
        </w:rPr>
        <w:t>,</w:t>
      </w:r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na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qualidade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de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responsável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pela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entidade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supra epigrafada,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sob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as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penas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Lei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que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a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despesa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relacionada comprova 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exata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aplicação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dos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recursos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recebidos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para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os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fins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indicados,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conforme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programa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de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trabalho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aprovado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, proposto ao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Órgão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Público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Parceiro.</w:t>
      </w:r>
    </w:p>
    <w:p w:rsidR="00F268FB" w:rsidRPr="00CF5304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553B17" w:rsidRDefault="006404D6" w:rsidP="006404D6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  <w:r>
        <w:rPr>
          <w:rFonts w:asciiTheme="minorHAnsi" w:hAnsiTheme="minorHAnsi" w:cs="Arial"/>
          <w:sz w:val="20"/>
          <w:szCs w:val="16"/>
          <w:lang w:val="pt-BR"/>
        </w:rPr>
        <w:t xml:space="preserve">São José do Rio Preto, </w:t>
      </w:r>
      <w:r w:rsidR="003A3944">
        <w:rPr>
          <w:rFonts w:asciiTheme="minorHAnsi" w:hAnsiTheme="minorHAnsi" w:cs="Arial"/>
          <w:sz w:val="20"/>
          <w:szCs w:val="16"/>
          <w:lang w:val="pt-BR"/>
        </w:rPr>
        <w:t>2</w:t>
      </w:r>
      <w:r w:rsidR="00883B07">
        <w:rPr>
          <w:rFonts w:asciiTheme="minorHAnsi" w:hAnsiTheme="minorHAnsi" w:cs="Arial"/>
          <w:sz w:val="20"/>
          <w:szCs w:val="16"/>
          <w:lang w:val="pt-BR"/>
        </w:rPr>
        <w:t>6</w:t>
      </w:r>
      <w:r w:rsidR="003A3944">
        <w:rPr>
          <w:rFonts w:asciiTheme="minorHAnsi" w:hAnsiTheme="minorHAnsi" w:cs="Arial"/>
          <w:sz w:val="20"/>
          <w:szCs w:val="16"/>
          <w:lang w:val="pt-BR"/>
        </w:rPr>
        <w:t xml:space="preserve"> de </w:t>
      </w:r>
      <w:r w:rsidR="00C72969">
        <w:rPr>
          <w:rFonts w:asciiTheme="minorHAnsi" w:hAnsiTheme="minorHAnsi" w:cs="Arial"/>
          <w:sz w:val="20"/>
          <w:szCs w:val="16"/>
          <w:lang w:val="pt-BR"/>
        </w:rPr>
        <w:t>janeiro</w:t>
      </w:r>
      <w:r w:rsidR="003A3944">
        <w:rPr>
          <w:rFonts w:asciiTheme="minorHAnsi" w:hAnsiTheme="minorHAnsi" w:cs="Arial"/>
          <w:sz w:val="20"/>
          <w:szCs w:val="16"/>
          <w:lang w:val="pt-BR"/>
        </w:rPr>
        <w:t xml:space="preserve"> de 202</w:t>
      </w:r>
      <w:r w:rsidR="00C72969">
        <w:rPr>
          <w:rFonts w:asciiTheme="minorHAnsi" w:hAnsiTheme="minorHAnsi" w:cs="Arial"/>
          <w:sz w:val="20"/>
          <w:szCs w:val="16"/>
          <w:lang w:val="pt-BR"/>
        </w:rPr>
        <w:t>3</w:t>
      </w:r>
      <w:r w:rsidR="003A3944">
        <w:rPr>
          <w:rFonts w:asciiTheme="minorHAnsi" w:hAnsiTheme="minorHAnsi" w:cs="Arial"/>
          <w:sz w:val="20"/>
          <w:szCs w:val="16"/>
          <w:lang w:val="pt-BR"/>
        </w:rPr>
        <w:t>.</w:t>
      </w:r>
    </w:p>
    <w:p w:rsidR="006404D6" w:rsidRDefault="006404D6" w:rsidP="006404D6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C72969" w:rsidRDefault="00C72969" w:rsidP="006404D6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6404D6" w:rsidRDefault="006404D6" w:rsidP="006404D6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6404D6" w:rsidRDefault="006404D6" w:rsidP="006404D6">
      <w:pPr>
        <w:pStyle w:val="Corpodetexto"/>
        <w:spacing w:after="0"/>
        <w:ind w:left="102"/>
        <w:rPr>
          <w:rFonts w:asciiTheme="minorHAnsi" w:hAnsiTheme="minorHAnsi" w:cs="Arial"/>
          <w:sz w:val="20"/>
          <w:szCs w:val="16"/>
          <w:lang w:val="pt-BR"/>
        </w:rPr>
      </w:pPr>
      <w:proofErr w:type="spellStart"/>
      <w:r>
        <w:rPr>
          <w:rFonts w:asciiTheme="minorHAnsi" w:hAnsiTheme="minorHAnsi" w:cs="Arial"/>
          <w:sz w:val="20"/>
          <w:szCs w:val="16"/>
          <w:lang w:val="pt-BR"/>
        </w:rPr>
        <w:t>Doraci</w:t>
      </w:r>
      <w:proofErr w:type="spellEnd"/>
      <w:r>
        <w:rPr>
          <w:rFonts w:asciiTheme="minorHAnsi" w:hAnsiTheme="minorHAnsi" w:cs="Arial"/>
          <w:sz w:val="20"/>
          <w:szCs w:val="16"/>
          <w:lang w:val="pt-BR"/>
        </w:rPr>
        <w:t xml:space="preserve"> Sônia de Moraes Vinha</w:t>
      </w:r>
    </w:p>
    <w:p w:rsidR="006404D6" w:rsidRPr="006404D6" w:rsidRDefault="006404D6" w:rsidP="00276D2E">
      <w:pPr>
        <w:pStyle w:val="Corpodetexto"/>
        <w:spacing w:after="0"/>
        <w:ind w:left="102"/>
        <w:rPr>
          <w:rFonts w:asciiTheme="minorHAnsi" w:hAnsiTheme="minorHAnsi" w:cs="Arial"/>
          <w:sz w:val="20"/>
          <w:szCs w:val="16"/>
          <w:lang w:val="pt-BR"/>
        </w:rPr>
      </w:pPr>
      <w:r>
        <w:rPr>
          <w:rFonts w:asciiTheme="minorHAnsi" w:hAnsiTheme="minorHAnsi" w:cs="Arial"/>
          <w:sz w:val="20"/>
          <w:szCs w:val="16"/>
          <w:lang w:val="pt-BR"/>
        </w:rPr>
        <w:t>Presidente</w:t>
      </w:r>
    </w:p>
    <w:sectPr w:rsidR="006404D6" w:rsidRPr="006404D6" w:rsidSect="00EC7CCA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914" w:rsidRDefault="00631914" w:rsidP="00063C63">
      <w:pPr>
        <w:spacing w:after="0"/>
      </w:pPr>
      <w:r>
        <w:separator/>
      </w:r>
    </w:p>
  </w:endnote>
  <w:endnote w:type="continuationSeparator" w:id="0">
    <w:p w:rsidR="00631914" w:rsidRDefault="00631914" w:rsidP="00063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914" w:rsidRDefault="00631914" w:rsidP="00063C63">
      <w:pPr>
        <w:spacing w:after="0"/>
      </w:pPr>
      <w:r>
        <w:separator/>
      </w:r>
    </w:p>
  </w:footnote>
  <w:footnote w:type="continuationSeparator" w:id="0">
    <w:p w:rsidR="00631914" w:rsidRDefault="00631914" w:rsidP="00063C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A94" w:rsidRDefault="00614A94" w:rsidP="00063C63">
    <w:pPr>
      <w:pStyle w:val="Livro"/>
      <w:rPr>
        <w:b w:val="0"/>
        <w:sz w:val="22"/>
      </w:rPr>
    </w:pPr>
    <w:r>
      <w:rPr>
        <w:b w:val="0"/>
        <w:noProof/>
        <w:sz w:val="22"/>
      </w:rPr>
      <w:drawing>
        <wp:inline distT="0" distB="0" distL="0" distR="0" wp14:anchorId="0164BC52">
          <wp:extent cx="4097020" cy="10547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3C63" w:rsidRDefault="00063C63" w:rsidP="00EC7CCA">
    <w:pPr>
      <w:pStyle w:val="Livro"/>
      <w:spacing w:after="0"/>
      <w:rPr>
        <w:b w:val="0"/>
        <w:sz w:val="22"/>
      </w:rPr>
    </w:pPr>
    <w:r w:rsidRPr="00CF5304">
      <w:rPr>
        <w:b w:val="0"/>
        <w:sz w:val="22"/>
      </w:rPr>
      <w:t>ANEXO RP-</w:t>
    </w:r>
    <w:r>
      <w:rPr>
        <w:b w:val="0"/>
        <w:sz w:val="22"/>
      </w:rPr>
      <w:t>10</w:t>
    </w:r>
    <w:r w:rsidRPr="00CF5304">
      <w:rPr>
        <w:b w:val="0"/>
        <w:sz w:val="22"/>
      </w:rPr>
      <w:t xml:space="preserve"> REPASSES AO TERCEIRO SETOR </w:t>
    </w:r>
  </w:p>
  <w:p w:rsidR="00063C63" w:rsidRDefault="00063C63" w:rsidP="00EC7CCA">
    <w:pPr>
      <w:pStyle w:val="Livro"/>
      <w:spacing w:after="0"/>
      <w:rPr>
        <w:b w:val="0"/>
        <w:sz w:val="22"/>
      </w:rPr>
    </w:pPr>
    <w:r>
      <w:rPr>
        <w:b w:val="0"/>
        <w:sz w:val="22"/>
      </w:rPr>
      <w:t xml:space="preserve"> </w:t>
    </w:r>
    <w:r w:rsidRPr="00CF5304">
      <w:rPr>
        <w:b w:val="0"/>
        <w:sz w:val="22"/>
      </w:rPr>
      <w:t xml:space="preserve">DEMONSTRATIVO INTEGRAL DAS RECEITAS E DESPESAS </w:t>
    </w:r>
  </w:p>
  <w:p w:rsidR="00063C63" w:rsidRPr="00CF5304" w:rsidRDefault="00063C63" w:rsidP="00EC7CCA">
    <w:pPr>
      <w:pStyle w:val="Livro"/>
      <w:spacing w:after="0"/>
      <w:rPr>
        <w:b w:val="0"/>
        <w:sz w:val="22"/>
      </w:rPr>
    </w:pPr>
    <w:r w:rsidRPr="00CF5304">
      <w:rPr>
        <w:b w:val="0"/>
        <w:sz w:val="22"/>
      </w:rPr>
      <w:t>TERMO DE COLABORAÇÃO</w:t>
    </w:r>
    <w:r w:rsidR="00614A94">
      <w:rPr>
        <w:b w:val="0"/>
        <w:sz w:val="22"/>
      </w:rPr>
      <w:t xml:space="preserve"> n.º 08/2017</w:t>
    </w:r>
  </w:p>
  <w:p w:rsidR="00063C63" w:rsidRDefault="00063C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3F"/>
    <w:rsid w:val="000006BC"/>
    <w:rsid w:val="000048FA"/>
    <w:rsid w:val="00026AB9"/>
    <w:rsid w:val="00027DC8"/>
    <w:rsid w:val="00063C63"/>
    <w:rsid w:val="00080741"/>
    <w:rsid w:val="000B122E"/>
    <w:rsid w:val="000B18FC"/>
    <w:rsid w:val="000B75A6"/>
    <w:rsid w:val="000D1518"/>
    <w:rsid w:val="000D21DE"/>
    <w:rsid w:val="000D5FBF"/>
    <w:rsid w:val="000F59FD"/>
    <w:rsid w:val="00103D36"/>
    <w:rsid w:val="0011780B"/>
    <w:rsid w:val="00152437"/>
    <w:rsid w:val="001525D8"/>
    <w:rsid w:val="00157B75"/>
    <w:rsid w:val="001618BE"/>
    <w:rsid w:val="001626C7"/>
    <w:rsid w:val="00180746"/>
    <w:rsid w:val="00183625"/>
    <w:rsid w:val="001A4D22"/>
    <w:rsid w:val="001A58E7"/>
    <w:rsid w:val="001B127F"/>
    <w:rsid w:val="001C56CE"/>
    <w:rsid w:val="001F7485"/>
    <w:rsid w:val="002007AD"/>
    <w:rsid w:val="002032AB"/>
    <w:rsid w:val="00204810"/>
    <w:rsid w:val="00207596"/>
    <w:rsid w:val="00213D03"/>
    <w:rsid w:val="00225F39"/>
    <w:rsid w:val="002275BE"/>
    <w:rsid w:val="0023174C"/>
    <w:rsid w:val="002514D6"/>
    <w:rsid w:val="00261E77"/>
    <w:rsid w:val="00265168"/>
    <w:rsid w:val="00266826"/>
    <w:rsid w:val="00276D2E"/>
    <w:rsid w:val="00282A68"/>
    <w:rsid w:val="00296D02"/>
    <w:rsid w:val="002A58C6"/>
    <w:rsid w:val="002B6511"/>
    <w:rsid w:val="002C5266"/>
    <w:rsid w:val="002E65D0"/>
    <w:rsid w:val="00311A4D"/>
    <w:rsid w:val="00313053"/>
    <w:rsid w:val="00344B05"/>
    <w:rsid w:val="003560DE"/>
    <w:rsid w:val="0038537C"/>
    <w:rsid w:val="003927C1"/>
    <w:rsid w:val="00396BF6"/>
    <w:rsid w:val="003A3944"/>
    <w:rsid w:val="003A42ED"/>
    <w:rsid w:val="003B2A04"/>
    <w:rsid w:val="003C10FE"/>
    <w:rsid w:val="003C51A2"/>
    <w:rsid w:val="003D3007"/>
    <w:rsid w:val="003D3950"/>
    <w:rsid w:val="003E2A3F"/>
    <w:rsid w:val="003F0826"/>
    <w:rsid w:val="003F1186"/>
    <w:rsid w:val="003F1437"/>
    <w:rsid w:val="003F2018"/>
    <w:rsid w:val="003F321A"/>
    <w:rsid w:val="003F581A"/>
    <w:rsid w:val="00403A5A"/>
    <w:rsid w:val="0041587E"/>
    <w:rsid w:val="004206FD"/>
    <w:rsid w:val="004541FB"/>
    <w:rsid w:val="0047342B"/>
    <w:rsid w:val="004871E5"/>
    <w:rsid w:val="00492C69"/>
    <w:rsid w:val="00492E03"/>
    <w:rsid w:val="00494EF9"/>
    <w:rsid w:val="004A3EB4"/>
    <w:rsid w:val="004A7385"/>
    <w:rsid w:val="004B2F9D"/>
    <w:rsid w:val="004B75C3"/>
    <w:rsid w:val="004C12B8"/>
    <w:rsid w:val="004E12AC"/>
    <w:rsid w:val="004E7FC4"/>
    <w:rsid w:val="00511F66"/>
    <w:rsid w:val="005146A0"/>
    <w:rsid w:val="00515426"/>
    <w:rsid w:val="00520A22"/>
    <w:rsid w:val="00542D68"/>
    <w:rsid w:val="005442AA"/>
    <w:rsid w:val="0055121C"/>
    <w:rsid w:val="005526FC"/>
    <w:rsid w:val="00553B17"/>
    <w:rsid w:val="0055462F"/>
    <w:rsid w:val="00562A6C"/>
    <w:rsid w:val="005846A4"/>
    <w:rsid w:val="0058676F"/>
    <w:rsid w:val="005A407B"/>
    <w:rsid w:val="005A7FFE"/>
    <w:rsid w:val="005C1E13"/>
    <w:rsid w:val="005C5C6A"/>
    <w:rsid w:val="005D088F"/>
    <w:rsid w:val="005E09B8"/>
    <w:rsid w:val="005F09C7"/>
    <w:rsid w:val="005F3685"/>
    <w:rsid w:val="005F70C2"/>
    <w:rsid w:val="006020AA"/>
    <w:rsid w:val="006049B8"/>
    <w:rsid w:val="00605C5F"/>
    <w:rsid w:val="00614A94"/>
    <w:rsid w:val="00625AAD"/>
    <w:rsid w:val="006275EA"/>
    <w:rsid w:val="00631914"/>
    <w:rsid w:val="006404D6"/>
    <w:rsid w:val="006515C3"/>
    <w:rsid w:val="0065567C"/>
    <w:rsid w:val="006566CB"/>
    <w:rsid w:val="0066304B"/>
    <w:rsid w:val="00685426"/>
    <w:rsid w:val="00692E2F"/>
    <w:rsid w:val="00695731"/>
    <w:rsid w:val="006A26CD"/>
    <w:rsid w:val="006B30F0"/>
    <w:rsid w:val="006B6F93"/>
    <w:rsid w:val="006C08D5"/>
    <w:rsid w:val="006F75FA"/>
    <w:rsid w:val="006F7773"/>
    <w:rsid w:val="007078B9"/>
    <w:rsid w:val="00725752"/>
    <w:rsid w:val="00747978"/>
    <w:rsid w:val="007510E3"/>
    <w:rsid w:val="00754A2F"/>
    <w:rsid w:val="00777666"/>
    <w:rsid w:val="0078153A"/>
    <w:rsid w:val="007A0FB6"/>
    <w:rsid w:val="007A7AFD"/>
    <w:rsid w:val="007B1CA9"/>
    <w:rsid w:val="007B5110"/>
    <w:rsid w:val="007B7B8E"/>
    <w:rsid w:val="007C2AF0"/>
    <w:rsid w:val="007F3F27"/>
    <w:rsid w:val="007F5FEE"/>
    <w:rsid w:val="00805C82"/>
    <w:rsid w:val="00820609"/>
    <w:rsid w:val="00840806"/>
    <w:rsid w:val="00847935"/>
    <w:rsid w:val="008574A6"/>
    <w:rsid w:val="00873B7C"/>
    <w:rsid w:val="00880323"/>
    <w:rsid w:val="008834B0"/>
    <w:rsid w:val="00883B07"/>
    <w:rsid w:val="008C13A5"/>
    <w:rsid w:val="008C24F7"/>
    <w:rsid w:val="008C7CBD"/>
    <w:rsid w:val="008D2C21"/>
    <w:rsid w:val="008D7D81"/>
    <w:rsid w:val="008E0946"/>
    <w:rsid w:val="008E5EB0"/>
    <w:rsid w:val="00902A07"/>
    <w:rsid w:val="0091510F"/>
    <w:rsid w:val="009236E8"/>
    <w:rsid w:val="00926E6E"/>
    <w:rsid w:val="0093692A"/>
    <w:rsid w:val="00951517"/>
    <w:rsid w:val="0096452F"/>
    <w:rsid w:val="0098027D"/>
    <w:rsid w:val="00987BE9"/>
    <w:rsid w:val="009934A3"/>
    <w:rsid w:val="0099729D"/>
    <w:rsid w:val="00997D02"/>
    <w:rsid w:val="009B2754"/>
    <w:rsid w:val="009C2FEF"/>
    <w:rsid w:val="009C5C70"/>
    <w:rsid w:val="009D1D1C"/>
    <w:rsid w:val="009F349D"/>
    <w:rsid w:val="00A007FA"/>
    <w:rsid w:val="00A02F50"/>
    <w:rsid w:val="00A20A9F"/>
    <w:rsid w:val="00A30E5B"/>
    <w:rsid w:val="00A419A3"/>
    <w:rsid w:val="00A4355A"/>
    <w:rsid w:val="00A54571"/>
    <w:rsid w:val="00A651DE"/>
    <w:rsid w:val="00A67984"/>
    <w:rsid w:val="00A713D3"/>
    <w:rsid w:val="00A74AEC"/>
    <w:rsid w:val="00A7721F"/>
    <w:rsid w:val="00A878EC"/>
    <w:rsid w:val="00AA3413"/>
    <w:rsid w:val="00AB3088"/>
    <w:rsid w:val="00AB4823"/>
    <w:rsid w:val="00AD2506"/>
    <w:rsid w:val="00AD3910"/>
    <w:rsid w:val="00AE2131"/>
    <w:rsid w:val="00B02E4D"/>
    <w:rsid w:val="00B2287A"/>
    <w:rsid w:val="00B5226A"/>
    <w:rsid w:val="00B77E70"/>
    <w:rsid w:val="00B90D40"/>
    <w:rsid w:val="00B9409B"/>
    <w:rsid w:val="00BC1CC0"/>
    <w:rsid w:val="00BC4A4A"/>
    <w:rsid w:val="00BC6BBB"/>
    <w:rsid w:val="00BF59FE"/>
    <w:rsid w:val="00BF74E1"/>
    <w:rsid w:val="00C10290"/>
    <w:rsid w:val="00C161EC"/>
    <w:rsid w:val="00C27A8A"/>
    <w:rsid w:val="00C31110"/>
    <w:rsid w:val="00C443F3"/>
    <w:rsid w:val="00C55B2A"/>
    <w:rsid w:val="00C64B37"/>
    <w:rsid w:val="00C72969"/>
    <w:rsid w:val="00C843D6"/>
    <w:rsid w:val="00C87ECB"/>
    <w:rsid w:val="00CA0611"/>
    <w:rsid w:val="00CA0925"/>
    <w:rsid w:val="00CA6E41"/>
    <w:rsid w:val="00CB1F9E"/>
    <w:rsid w:val="00CB30F3"/>
    <w:rsid w:val="00CB6B66"/>
    <w:rsid w:val="00CC60CB"/>
    <w:rsid w:val="00D00A81"/>
    <w:rsid w:val="00D156F0"/>
    <w:rsid w:val="00D1686D"/>
    <w:rsid w:val="00D2705A"/>
    <w:rsid w:val="00D31369"/>
    <w:rsid w:val="00D31A28"/>
    <w:rsid w:val="00D6461B"/>
    <w:rsid w:val="00D94487"/>
    <w:rsid w:val="00DA61C4"/>
    <w:rsid w:val="00DB3113"/>
    <w:rsid w:val="00DB65DE"/>
    <w:rsid w:val="00DC5B13"/>
    <w:rsid w:val="00DC5C6B"/>
    <w:rsid w:val="00DD1960"/>
    <w:rsid w:val="00DE36AE"/>
    <w:rsid w:val="00DE3B5E"/>
    <w:rsid w:val="00DF6577"/>
    <w:rsid w:val="00E034D2"/>
    <w:rsid w:val="00E10466"/>
    <w:rsid w:val="00E26224"/>
    <w:rsid w:val="00E42A44"/>
    <w:rsid w:val="00E46CB8"/>
    <w:rsid w:val="00E47A55"/>
    <w:rsid w:val="00E57274"/>
    <w:rsid w:val="00E66046"/>
    <w:rsid w:val="00E81611"/>
    <w:rsid w:val="00E82F95"/>
    <w:rsid w:val="00E83A46"/>
    <w:rsid w:val="00E8704D"/>
    <w:rsid w:val="00E87E81"/>
    <w:rsid w:val="00EA1BD1"/>
    <w:rsid w:val="00EA3131"/>
    <w:rsid w:val="00EA42BE"/>
    <w:rsid w:val="00EA5A24"/>
    <w:rsid w:val="00EA5EB0"/>
    <w:rsid w:val="00EA73A7"/>
    <w:rsid w:val="00EB2290"/>
    <w:rsid w:val="00EB7362"/>
    <w:rsid w:val="00EC0714"/>
    <w:rsid w:val="00EC0FAC"/>
    <w:rsid w:val="00EC5419"/>
    <w:rsid w:val="00EC7CCA"/>
    <w:rsid w:val="00ED424C"/>
    <w:rsid w:val="00F119A0"/>
    <w:rsid w:val="00F216DF"/>
    <w:rsid w:val="00F26553"/>
    <w:rsid w:val="00F268FB"/>
    <w:rsid w:val="00F45955"/>
    <w:rsid w:val="00F53E84"/>
    <w:rsid w:val="00F57558"/>
    <w:rsid w:val="00F745F1"/>
    <w:rsid w:val="00F7742D"/>
    <w:rsid w:val="00F823A3"/>
    <w:rsid w:val="00F869C2"/>
    <w:rsid w:val="00F9008D"/>
    <w:rsid w:val="00FA57A9"/>
    <w:rsid w:val="00FA6DC8"/>
    <w:rsid w:val="00FC3CC2"/>
    <w:rsid w:val="00FD4F96"/>
    <w:rsid w:val="00FE078A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71681"/>
    <o:shapelayout v:ext="edit">
      <o:idmap v:ext="edit" data="1"/>
    </o:shapelayout>
  </w:shapeDefaults>
  <w:decimalSymbol w:val=","/>
  <w:listSeparator w:val=";"/>
  <w14:docId w14:val="2B1A7360"/>
  <w15:docId w15:val="{6AEB1C1B-1D38-4EFC-9D71-AE2C4BBD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6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063C63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063C6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3C63"/>
  </w:style>
  <w:style w:type="paragraph" w:styleId="Rodap">
    <w:name w:val="footer"/>
    <w:basedOn w:val="Normal"/>
    <w:link w:val="Rodap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3C63"/>
  </w:style>
  <w:style w:type="paragraph" w:styleId="Corpodetexto">
    <w:name w:val="Body Text"/>
    <w:basedOn w:val="Normal"/>
    <w:link w:val="CorpodetextoChar"/>
    <w:uiPriority w:val="1"/>
    <w:qFormat/>
    <w:rsid w:val="00063C63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63C63"/>
    <w:rPr>
      <w:rFonts w:ascii="Arial" w:eastAsia="Arial" w:hAnsi="Arial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D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Mirian Celeste Teixeira Lopes</dc:creator>
  <cp:lastModifiedBy>Windows</cp:lastModifiedBy>
  <cp:revision>3</cp:revision>
  <cp:lastPrinted>2023-02-07T15:05:00Z</cp:lastPrinted>
  <dcterms:created xsi:type="dcterms:W3CDTF">2023-02-07T15:05:00Z</dcterms:created>
  <dcterms:modified xsi:type="dcterms:W3CDTF">2023-02-07T15:08:00Z</dcterms:modified>
</cp:coreProperties>
</file>